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63" w:rsidRPr="0068265C" w:rsidRDefault="008936E0" w:rsidP="00D54B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265C" w:rsidRPr="0068265C">
        <w:rPr>
          <w:color w:val="000000"/>
          <w:sz w:val="28"/>
          <w:szCs w:val="28"/>
        </w:rPr>
        <w:t>4 октября в нашей школе прошли «Веселые старты», приуроченные к</w:t>
      </w:r>
      <w:r w:rsidR="00B67364">
        <w:rPr>
          <w:color w:val="000000"/>
          <w:sz w:val="28"/>
          <w:szCs w:val="28"/>
        </w:rPr>
        <w:t>о</w:t>
      </w:r>
      <w:r w:rsidR="0068265C" w:rsidRPr="0068265C">
        <w:rPr>
          <w:color w:val="000000"/>
          <w:sz w:val="28"/>
          <w:szCs w:val="28"/>
        </w:rPr>
        <w:t xml:space="preserve"> Дню учителя. </w:t>
      </w:r>
      <w:r w:rsidR="0068265C">
        <w:rPr>
          <w:color w:val="000000"/>
          <w:sz w:val="28"/>
          <w:szCs w:val="28"/>
        </w:rPr>
        <w:t>В них приняли участие ученики 2-7 классов.</w:t>
      </w:r>
    </w:p>
    <w:p w:rsidR="00CE00C0" w:rsidRPr="0068265C" w:rsidRDefault="00D54B63" w:rsidP="00CE00C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265C">
        <w:rPr>
          <w:color w:val="000000"/>
          <w:sz w:val="28"/>
          <w:szCs w:val="28"/>
          <w:bdr w:val="none" w:sz="0" w:space="0" w:color="auto" w:frame="1"/>
        </w:rPr>
        <w:t xml:space="preserve">Соревнования прошли под девизом «Мы одна большая семья». Программа «Веселых стартов» была довольно насыщенной. 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 </w:t>
      </w:r>
    </w:p>
    <w:p w:rsidR="00D54B63" w:rsidRPr="00821A07" w:rsidRDefault="00D54B63" w:rsidP="00821A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68265C">
        <w:rPr>
          <w:color w:val="000000"/>
          <w:sz w:val="28"/>
          <w:szCs w:val="28"/>
          <w:bdr w:val="none" w:sz="0" w:space="0" w:color="auto" w:frame="1"/>
        </w:rPr>
        <w:t>Участвуя в «Веселых стартах», ребята почувствовали себя настоящим коллективом! Соревнования стали настоящим праздником спорта, здоровья и молодости!</w:t>
      </w:r>
    </w:p>
    <w:p w:rsidR="00821A07" w:rsidRDefault="00CE00C0" w:rsidP="0092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3343275"/>
            <wp:effectExtent l="0" t="0" r="9525" b="9525"/>
            <wp:docPr id="1" name="Рисунок 1" descr="C:\Users\Школа\Desktop\фто спорт\IMG-202304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то спорт\IMG-20230406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32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7" w:rsidRDefault="00821A07" w:rsidP="00821A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B60" w:rsidRPr="00821A07" w:rsidRDefault="00821A07" w:rsidP="00821A07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1076"/>
            <wp:effectExtent l="0" t="0" r="3175" b="2540"/>
            <wp:docPr id="2" name="Рисунок 2" descr="C:\Users\Школа\Desktop\фто спорт\IMG_20230616_1216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то спорт\IMG_20230616_12160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B60" w:rsidRPr="0082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0"/>
    <w:rsid w:val="000443D3"/>
    <w:rsid w:val="002B5FEE"/>
    <w:rsid w:val="002E7B18"/>
    <w:rsid w:val="0068265C"/>
    <w:rsid w:val="007A793E"/>
    <w:rsid w:val="007C1B60"/>
    <w:rsid w:val="007E46F8"/>
    <w:rsid w:val="00821A07"/>
    <w:rsid w:val="008936E0"/>
    <w:rsid w:val="00920812"/>
    <w:rsid w:val="00B67364"/>
    <w:rsid w:val="00CE00C0"/>
    <w:rsid w:val="00D54B63"/>
    <w:rsid w:val="00E37B66"/>
    <w:rsid w:val="00F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93E"/>
  </w:style>
  <w:style w:type="paragraph" w:customStyle="1" w:styleId="c11">
    <w:name w:val="c11"/>
    <w:basedOn w:val="a"/>
    <w:rsid w:val="007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93E"/>
  </w:style>
  <w:style w:type="paragraph" w:customStyle="1" w:styleId="c11">
    <w:name w:val="c11"/>
    <w:basedOn w:val="a"/>
    <w:rsid w:val="007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0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69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641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2022-02-15T10:13:00Z</dcterms:created>
  <dcterms:modified xsi:type="dcterms:W3CDTF">2023-10-04T08:02:00Z</dcterms:modified>
</cp:coreProperties>
</file>