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05" w:rsidRDefault="00072653" w:rsidP="00072653">
      <w:pPr>
        <w:pStyle w:val="a3"/>
        <w:jc w:val="center"/>
        <w:rPr>
          <w:b/>
          <w:sz w:val="28"/>
          <w:szCs w:val="28"/>
        </w:rPr>
      </w:pPr>
      <w:r w:rsidRPr="009548E1">
        <w:rPr>
          <w:b/>
          <w:sz w:val="28"/>
          <w:szCs w:val="28"/>
        </w:rPr>
        <w:t>Информация о педагогических работниках</w:t>
      </w:r>
      <w:r w:rsidR="00071505">
        <w:rPr>
          <w:b/>
          <w:sz w:val="28"/>
          <w:szCs w:val="28"/>
        </w:rPr>
        <w:t xml:space="preserve"> МБОУ Гнилушинская средняя общеобразовательная школа</w:t>
      </w:r>
      <w:r w:rsidRPr="009548E1">
        <w:rPr>
          <w:b/>
          <w:sz w:val="28"/>
          <w:szCs w:val="28"/>
        </w:rPr>
        <w:t>,</w:t>
      </w:r>
    </w:p>
    <w:p w:rsidR="00072653" w:rsidRPr="009548E1" w:rsidRDefault="00072653" w:rsidP="00072653">
      <w:pPr>
        <w:pStyle w:val="a3"/>
        <w:jc w:val="center"/>
        <w:rPr>
          <w:b/>
          <w:sz w:val="28"/>
          <w:szCs w:val="28"/>
        </w:rPr>
      </w:pPr>
      <w:r w:rsidRPr="009548E1">
        <w:rPr>
          <w:b/>
          <w:sz w:val="28"/>
          <w:szCs w:val="28"/>
        </w:rPr>
        <w:t xml:space="preserve"> повысивших уровень квалификации  </w:t>
      </w:r>
      <w:r w:rsidR="00071505">
        <w:rPr>
          <w:b/>
          <w:sz w:val="28"/>
          <w:szCs w:val="28"/>
        </w:rPr>
        <w:t xml:space="preserve"> за 3 года (2020-2023 гг.)</w:t>
      </w:r>
      <w:bookmarkStart w:id="0" w:name="_GoBack"/>
      <w:bookmarkEnd w:id="0"/>
    </w:p>
    <w:p w:rsidR="00072653" w:rsidRPr="00072653" w:rsidRDefault="00072653" w:rsidP="0007265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20"/>
        <w:gridCol w:w="3827"/>
        <w:gridCol w:w="3544"/>
      </w:tblGrid>
      <w:tr w:rsidR="00072653" w:rsidRPr="00072653" w:rsidTr="008F2DF5">
        <w:tc>
          <w:tcPr>
            <w:tcW w:w="540" w:type="dxa"/>
            <w:shd w:val="clear" w:color="auto" w:fill="auto"/>
          </w:tcPr>
          <w:p w:rsidR="00072653" w:rsidRPr="00072653" w:rsidRDefault="00072653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0" w:type="dxa"/>
            <w:shd w:val="clear" w:color="auto" w:fill="auto"/>
          </w:tcPr>
          <w:p w:rsidR="00072653" w:rsidRPr="00072653" w:rsidRDefault="00072653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827" w:type="dxa"/>
            <w:shd w:val="clear" w:color="auto" w:fill="auto"/>
          </w:tcPr>
          <w:p w:rsidR="00072653" w:rsidRPr="00072653" w:rsidRDefault="00072653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курсовой подготовки</w:t>
            </w:r>
          </w:p>
        </w:tc>
        <w:tc>
          <w:tcPr>
            <w:tcW w:w="3544" w:type="dxa"/>
            <w:shd w:val="clear" w:color="auto" w:fill="auto"/>
          </w:tcPr>
          <w:p w:rsidR="00072653" w:rsidRPr="00072653" w:rsidRDefault="00072653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Сроки, номер удостоверения</w:t>
            </w:r>
          </w:p>
        </w:tc>
      </w:tr>
      <w:tr w:rsidR="00B32EC9" w:rsidRPr="00072653" w:rsidTr="008F2DF5">
        <w:tc>
          <w:tcPr>
            <w:tcW w:w="540" w:type="dxa"/>
            <w:vMerge w:val="restart"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Однозеркина Г.А.</w:t>
            </w: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</w:rPr>
              <w:t>Вопросы разработки и реализации дополнительных образовательных программ в сетевой форме. 72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25.10.2021 – 11.11.2021 г., 1111-239-у-21,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ПрофАудитКонсалт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Независимая оценка качества дополнительных общеобразовательных программ как один из инструментов реализации целевой модели развития дополнительного образования. 72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15.10.2021 – 27.10.2021 г., 2710-438-у-21,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ПрофАудитКонсалт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целевой модели развития региональной системы дополнительного образования в муниципальном образовании Орловской области, 72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111-156-у-21, 25.10.2021-11.11.2021 г.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ПрофАудитКонсалт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процесса. 72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30.09.2021 – 20.10.2021 г. ООО МИПКИП, г. Липецк, 483101885567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30.09.2021-08.10.2021. ООО МИПКИП, 483101885763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Независимая оценка качества образования: организация, проведение, анализ и использование результатов. 40 ч.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08.12.2021 – 23.12.2021. БУ ОО «Региональный центр оценки качества образования». ПК 5723 № 00391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20.02.2022 г. № 1692783.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Обновленные ФГОС НОО, ООО 2022: порядок организации и осуществления образовательной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музыки и ИЗО</w:t>
            </w:r>
          </w:p>
        </w:tc>
        <w:tc>
          <w:tcPr>
            <w:tcW w:w="3544" w:type="dxa"/>
            <w:shd w:val="clear" w:color="auto" w:fill="auto"/>
          </w:tcPr>
          <w:p w:rsidR="00B32EC9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B32EC9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2EC9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EC9" w:rsidRPr="00072653" w:rsidTr="008F2DF5">
        <w:tc>
          <w:tcPr>
            <w:tcW w:w="54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B32EC9" w:rsidRPr="00072653" w:rsidRDefault="00B32EC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32EC9" w:rsidRPr="00072653" w:rsidRDefault="00B32EC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«Управление проектами в образовательной организации в условиях реализации национального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«Образование» </w:t>
            </w:r>
            <w:r w:rsidR="004B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8827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Точка роста)</w:t>
            </w:r>
          </w:p>
        </w:tc>
        <w:tc>
          <w:tcPr>
            <w:tcW w:w="3544" w:type="dxa"/>
            <w:shd w:val="clear" w:color="auto" w:fill="auto"/>
          </w:tcPr>
          <w:p w:rsidR="00B32EC9" w:rsidRPr="00072653" w:rsidRDefault="00B32EC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lastRenderedPageBreak/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27.02</w:t>
            </w:r>
            <w:r w:rsidR="009049C3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.2023 по 13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.03.2023</w:t>
            </w:r>
            <w:r w:rsidR="009049C3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. Удостоверение ПК 57  ДК  №0854</w:t>
            </w:r>
          </w:p>
        </w:tc>
      </w:tr>
      <w:tr w:rsidR="008774BA" w:rsidRPr="00072653" w:rsidTr="008F2DF5">
        <w:tc>
          <w:tcPr>
            <w:tcW w:w="540" w:type="dxa"/>
            <w:vMerge w:val="restart"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Глазкова В.В..</w:t>
            </w:r>
          </w:p>
        </w:tc>
        <w:tc>
          <w:tcPr>
            <w:tcW w:w="3827" w:type="dxa"/>
            <w:shd w:val="clear" w:color="auto" w:fill="auto"/>
          </w:tcPr>
          <w:p w:rsidR="008774BA" w:rsidRPr="00072653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3544" w:type="dxa"/>
            <w:shd w:val="clear" w:color="auto" w:fill="auto"/>
          </w:tcPr>
          <w:p w:rsidR="008774BA" w:rsidRPr="00072653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30.09.2021-06.10.2021. ООО МИПКИП, 483101855761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774BA" w:rsidRPr="00072653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математики</w:t>
            </w:r>
          </w:p>
        </w:tc>
        <w:tc>
          <w:tcPr>
            <w:tcW w:w="3544" w:type="dxa"/>
            <w:shd w:val="clear" w:color="auto" w:fill="auto"/>
          </w:tcPr>
          <w:p w:rsidR="008774BA" w:rsidRPr="00072653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774BA" w:rsidRPr="00072653" w:rsidRDefault="008774BA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8774BA" w:rsidRPr="00072653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10.02.2022 г. № 1692783.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774BA" w:rsidRPr="008774BA" w:rsidRDefault="008774BA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Реализация требований обновленных ФГОС ООО в работе учителя физики и астрономии.</w:t>
            </w:r>
          </w:p>
        </w:tc>
        <w:tc>
          <w:tcPr>
            <w:tcW w:w="3544" w:type="dxa"/>
            <w:shd w:val="clear" w:color="auto" w:fill="auto"/>
          </w:tcPr>
          <w:p w:rsidR="008774BA" w:rsidRPr="008774BA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 xml:space="preserve">ООО "Университет XXI век" с 16.10.2022 по 26.10.2022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Удостоверение 7722 4775231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774BA" w:rsidRPr="008774BA" w:rsidRDefault="008774BA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3544" w:type="dxa"/>
            <w:shd w:val="clear" w:color="auto" w:fill="auto"/>
          </w:tcPr>
          <w:p w:rsidR="008774BA" w:rsidRPr="008774BA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ООО "Центр инновационного образования и воспитания" 2021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774BA" w:rsidRPr="008774BA" w:rsidRDefault="008774BA" w:rsidP="00072653">
            <w:pPr>
              <w:spacing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</w:pPr>
            <w:r w:rsidRPr="008774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</w:t>
            </w:r>
          </w:p>
        </w:tc>
        <w:tc>
          <w:tcPr>
            <w:tcW w:w="3544" w:type="dxa"/>
            <w:shd w:val="clear" w:color="auto" w:fill="auto"/>
          </w:tcPr>
          <w:p w:rsidR="008774BA" w:rsidRPr="008774BA" w:rsidRDefault="008774BA" w:rsidP="00072653">
            <w:pPr>
              <w:spacing w:after="0"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</w:pPr>
            <w:r w:rsidRPr="008774BA">
              <w:rPr>
                <w:rFonts w:ascii="Times New Roman" w:eastAsia="Calibri" w:hAnsi="Times New Roman" w:cs="Times New Roman"/>
                <w:sz w:val="24"/>
                <w:szCs w:val="24"/>
              </w:rPr>
              <w:t>28.05.2021 Диплом 483 – 484440  ООО «Центр инновационного образования и воспитания».</w:t>
            </w:r>
          </w:p>
        </w:tc>
      </w:tr>
      <w:tr w:rsidR="008774BA" w:rsidRPr="00072653" w:rsidTr="008F2DF5">
        <w:tc>
          <w:tcPr>
            <w:tcW w:w="54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774BA" w:rsidRPr="00072653" w:rsidRDefault="008774B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C4552" w:rsidRPr="001C4552" w:rsidRDefault="008774BA" w:rsidP="00072653">
            <w:pPr>
              <w:spacing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</w:pPr>
            <w:r w:rsidRPr="008774BA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>Наставничество в образовательной деятельности</w:t>
            </w:r>
            <w:r w:rsidR="00182A05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</w:t>
            </w:r>
            <w:r w:rsidR="001C4552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образования</w:t>
            </w:r>
            <w:r w:rsidR="00182A05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»</w:t>
            </w:r>
            <w:r w:rsidR="001C4552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36 ч.</w:t>
            </w:r>
          </w:p>
        </w:tc>
        <w:tc>
          <w:tcPr>
            <w:tcW w:w="3544" w:type="dxa"/>
            <w:shd w:val="clear" w:color="auto" w:fill="auto"/>
          </w:tcPr>
          <w:p w:rsidR="008774BA" w:rsidRPr="008774BA" w:rsidRDefault="008774B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13.03.2023 по 27.03.2023. Удостоверение ПК 57  ДК  №1190</w:t>
            </w:r>
          </w:p>
        </w:tc>
      </w:tr>
      <w:tr w:rsidR="00327C05" w:rsidRPr="00072653" w:rsidTr="008F2DF5">
        <w:tc>
          <w:tcPr>
            <w:tcW w:w="540" w:type="dxa"/>
            <w:vMerge w:val="restart"/>
            <w:shd w:val="clear" w:color="auto" w:fill="auto"/>
          </w:tcPr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327C05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Гвоздева Г.А</w:t>
            </w:r>
          </w:p>
          <w:p w:rsidR="00327C05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C05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C05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27C05" w:rsidRPr="00072653" w:rsidRDefault="00327C05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3544" w:type="dxa"/>
            <w:shd w:val="clear" w:color="auto" w:fill="auto"/>
          </w:tcPr>
          <w:p w:rsidR="00327C05" w:rsidRPr="00072653" w:rsidRDefault="00362249" w:rsidP="000726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11.10.2021-18.10.2021. ООО МИПКИП, 483101885899</w:t>
            </w:r>
          </w:p>
        </w:tc>
      </w:tr>
      <w:tr w:rsidR="00327C05" w:rsidRPr="00072653" w:rsidTr="008F2DF5">
        <w:tc>
          <w:tcPr>
            <w:tcW w:w="540" w:type="dxa"/>
            <w:vMerge/>
            <w:shd w:val="clear" w:color="auto" w:fill="auto"/>
          </w:tcPr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27C05" w:rsidRPr="00072653" w:rsidRDefault="00327C05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ООО, ФГОССОО в работе учителя» (русский язык)</w:t>
            </w:r>
          </w:p>
        </w:tc>
        <w:tc>
          <w:tcPr>
            <w:tcW w:w="3544" w:type="dxa"/>
            <w:shd w:val="clear" w:color="auto" w:fill="auto"/>
          </w:tcPr>
          <w:p w:rsidR="00327C05" w:rsidRPr="00072653" w:rsidRDefault="00327C05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17.04.2023 по 25.04.2023. Удостоверение ПК 57</w:t>
            </w:r>
            <w:r w:rsidR="004B497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</w:t>
            </w:r>
            <w:r w:rsidR="004B497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>ОД  №1782</w:t>
            </w:r>
          </w:p>
        </w:tc>
      </w:tr>
      <w:tr w:rsidR="00327C05" w:rsidRPr="00072653" w:rsidTr="008F2DF5">
        <w:tc>
          <w:tcPr>
            <w:tcW w:w="540" w:type="dxa"/>
            <w:vMerge/>
            <w:shd w:val="clear" w:color="auto" w:fill="auto"/>
          </w:tcPr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327C05" w:rsidRPr="00072653" w:rsidRDefault="00327C05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27C05" w:rsidRDefault="004B497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ООО, ФГОССОО в работе учителя» (литература)</w:t>
            </w:r>
          </w:p>
        </w:tc>
        <w:tc>
          <w:tcPr>
            <w:tcW w:w="3544" w:type="dxa"/>
            <w:shd w:val="clear" w:color="auto" w:fill="auto"/>
          </w:tcPr>
          <w:p w:rsidR="00327C05" w:rsidRPr="00072653" w:rsidRDefault="004B497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17-19.04.2023 по 26-28.04.2023. Удостоверение ПК 57  ОД  №1970</w:t>
            </w:r>
          </w:p>
        </w:tc>
      </w:tr>
      <w:tr w:rsidR="00D32C59" w:rsidRPr="00072653" w:rsidTr="008F2DF5">
        <w:tc>
          <w:tcPr>
            <w:tcW w:w="540" w:type="dxa"/>
            <w:vMerge w:val="restart"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Рубцова Ж.А.</w:t>
            </w:r>
          </w:p>
        </w:tc>
        <w:tc>
          <w:tcPr>
            <w:tcW w:w="3827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29.09.2021-06.10.2021. ООО МИПКИП, 483101885753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Библиотечно-педагогическая деятельность в образовательных организациях с учетом требований 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ФГОС. 36 ч.</w:t>
            </w:r>
          </w:p>
          <w:p w:rsidR="009548E1" w:rsidRPr="00072653" w:rsidRDefault="009548E1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03.03.2022 – 10.03.2022. </w:t>
            </w:r>
          </w:p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МИПКИП, 483102330039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072653" w:rsidRDefault="00D32C59" w:rsidP="000726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04.02.2022 г. № 1692763.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Современные методики преподавания в соответствии с ФГОС общего образования. 36 ч.</w:t>
            </w: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30.09.2021 – 07.10.2021. </w:t>
            </w:r>
          </w:p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МИПКИП, 483101885764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в условиях реализации ФГОС. М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етодика реализации и актуальные подходы к преподаванию курса ОДНКНР. 16 ч.</w:t>
            </w: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04.10.2021-08.10.2021</w:t>
            </w:r>
          </w:p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МИПКИП, 483101885800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русского языка и литературы. 36 ч.</w:t>
            </w:r>
          </w:p>
        </w:tc>
        <w:tc>
          <w:tcPr>
            <w:tcW w:w="3544" w:type="dxa"/>
            <w:shd w:val="clear" w:color="auto" w:fill="auto"/>
          </w:tcPr>
          <w:p w:rsidR="00D32C59" w:rsidRPr="00072653" w:rsidRDefault="00D32C59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18.04.2022- 29.04.2022. БУОО ДПО «Институт развития образования». ПК 57 ОД 11570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C4552" w:rsidRPr="001C4552" w:rsidRDefault="00D32C59" w:rsidP="008F2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</w:pPr>
            <w:r w:rsidRPr="00D32C59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>Наставничество в образовательной деятельности БУ ОО ДПО «Институт развития образования»</w:t>
            </w:r>
            <w:r w:rsidR="001C4552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36 ч.</w:t>
            </w:r>
          </w:p>
        </w:tc>
        <w:tc>
          <w:tcPr>
            <w:tcW w:w="3544" w:type="dxa"/>
            <w:shd w:val="clear" w:color="auto" w:fill="auto"/>
          </w:tcPr>
          <w:p w:rsidR="00D32C59" w:rsidRPr="008774BA" w:rsidRDefault="00D32C59" w:rsidP="003C4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59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D32C59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  <w:lang w:val="en-US"/>
              </w:rPr>
              <w:t>c</w:t>
            </w:r>
            <w:r w:rsidRPr="00D32C59"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 13.03.2023 по 27.03.2023. Удостоверение ПК 57  ДК  №1262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BF0031" w:rsidRDefault="00D32C59" w:rsidP="008F2D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Реализация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обновленных ФГОС НОО, ФГОС ООО в работе учителя основ духовно-нравственной культуры народов России. 36 ч.</w:t>
            </w:r>
          </w:p>
        </w:tc>
        <w:tc>
          <w:tcPr>
            <w:tcW w:w="3544" w:type="dxa"/>
            <w:shd w:val="clear" w:color="auto" w:fill="auto"/>
          </w:tcPr>
          <w:p w:rsidR="00D32C59" w:rsidRDefault="00D32C59" w:rsidP="0018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16.10.2022 – 26.10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D32C59" w:rsidRPr="008774BA" w:rsidRDefault="00D32C59" w:rsidP="00182A05">
            <w:pPr>
              <w:spacing w:after="0"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7722 № 4775232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8774BA" w:rsidRDefault="00D32C59" w:rsidP="008F2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Реализация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обновленных  ФГОС ООО в работе учителя физической культуры. 36 ч.</w:t>
            </w:r>
          </w:p>
        </w:tc>
        <w:tc>
          <w:tcPr>
            <w:tcW w:w="3544" w:type="dxa"/>
            <w:shd w:val="clear" w:color="auto" w:fill="auto"/>
          </w:tcPr>
          <w:p w:rsidR="00D32C59" w:rsidRDefault="00D32C59" w:rsidP="0018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0806.2022 – 20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D32C59" w:rsidRPr="008774BA" w:rsidRDefault="00D32C59" w:rsidP="00182A05">
            <w:pPr>
              <w:spacing w:after="0"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7722 № 4729517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Pr="008774BA" w:rsidRDefault="00D32C59" w:rsidP="008F2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  <w:t xml:space="preserve">Реализация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обновленных ФГОС НОО, ФГОС ООО в работе учителя технологии. 72 ч.</w:t>
            </w:r>
          </w:p>
        </w:tc>
        <w:tc>
          <w:tcPr>
            <w:tcW w:w="3544" w:type="dxa"/>
            <w:shd w:val="clear" w:color="auto" w:fill="auto"/>
          </w:tcPr>
          <w:p w:rsidR="00D32C59" w:rsidRDefault="00D32C59" w:rsidP="0018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19.09.2022 – 03.10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D32C59" w:rsidRPr="008774BA" w:rsidRDefault="00D32C59" w:rsidP="00182A05">
            <w:pPr>
              <w:spacing w:after="0" w:line="240" w:lineRule="auto"/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7722 № 4764212</w:t>
            </w:r>
          </w:p>
        </w:tc>
      </w:tr>
      <w:tr w:rsidR="00D32C59" w:rsidRPr="00072653" w:rsidTr="008F2DF5">
        <w:tc>
          <w:tcPr>
            <w:tcW w:w="54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D32C59" w:rsidRPr="00072653" w:rsidRDefault="00D32C59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32C59" w:rsidRDefault="00D32C59" w:rsidP="008F2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FF7E5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«Организация работы классного руководителя в образовательной организации»</w:t>
            </w:r>
            <w:r w:rsidR="00A202DD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 xml:space="preserve"> 250 ч.</w:t>
            </w:r>
          </w:p>
        </w:tc>
        <w:tc>
          <w:tcPr>
            <w:tcW w:w="3544" w:type="dxa"/>
            <w:shd w:val="clear" w:color="auto" w:fill="auto"/>
          </w:tcPr>
          <w:p w:rsidR="00D32C59" w:rsidRDefault="00D32C59" w:rsidP="0018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ООО "Центр инновационного образования и воспитания" 2021</w:t>
            </w:r>
          </w:p>
        </w:tc>
      </w:tr>
      <w:tr w:rsidR="004B497A" w:rsidRPr="00072653" w:rsidTr="008F2DF5">
        <w:tc>
          <w:tcPr>
            <w:tcW w:w="540" w:type="dxa"/>
            <w:vMerge w:val="restart"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0726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Трудные вопросы теории и методики преподавания русского языка и литературы. 36 ч.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15.11.2021 – 26.11.2021 г, </w:t>
            </w:r>
          </w:p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БУ ОО ДПО «Институт развития образования» </w:t>
            </w:r>
          </w:p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57 ИОМ № 0157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07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современного учителя литературы. 100 ч.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07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80376/б</w:t>
            </w:r>
          </w:p>
          <w:p w:rsidR="004B497A" w:rsidRPr="00072653" w:rsidRDefault="004B497A" w:rsidP="0007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ФГАОУДПО «Академия реализации государственной </w:t>
            </w:r>
            <w:proofErr w:type="gramStart"/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и профессионального развития работников образования </w:t>
            </w: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просвещения РФ</w:t>
            </w:r>
            <w:proofErr w:type="gramEnd"/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97A" w:rsidRPr="00072653" w:rsidTr="004B497A">
        <w:trPr>
          <w:trHeight w:val="1392"/>
        </w:trPr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0726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Default="004B497A" w:rsidP="0007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 классного руководителя  в образовательной организации.250 ч.</w:t>
            </w:r>
          </w:p>
          <w:p w:rsidR="004B497A" w:rsidRPr="00072653" w:rsidRDefault="004B497A" w:rsidP="0007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B497A" w:rsidRDefault="004B497A" w:rsidP="0026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03.06.2021.</w:t>
            </w:r>
          </w:p>
          <w:p w:rsidR="004B497A" w:rsidRDefault="004B497A" w:rsidP="00267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Саратов</w:t>
            </w:r>
          </w:p>
          <w:p w:rsidR="004B497A" w:rsidRPr="00072653" w:rsidRDefault="004B497A" w:rsidP="0026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ООО, ФГОССОО в работе учителя» (русский язык)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17.04.2023 по 25.04.2023. Удостоверение ПК 57  ОД  №1830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требований обновлённых ФГОС ООО, ФГОССОО в работе учителя» (литература)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БУ ОО ДПО ""Институт развития образования" </w:t>
            </w:r>
            <w:r w:rsidRPr="008774BA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EFF7E5"/>
              </w:rPr>
              <w:t xml:space="preserve"> 17-19.04.2023 по 26-28.04.2023. Удостоверение ПК 57 ОД  №2018</w:t>
            </w:r>
          </w:p>
        </w:tc>
      </w:tr>
      <w:tr w:rsidR="00071505" w:rsidRPr="00072653" w:rsidTr="008F2DF5">
        <w:tc>
          <w:tcPr>
            <w:tcW w:w="540" w:type="dxa"/>
            <w:vMerge w:val="restart"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Ремизонцева Н.Н.</w:t>
            </w: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30.09.2021-04.10.2021. ООО МИПКИП, 483101885668</w:t>
            </w:r>
          </w:p>
        </w:tc>
      </w:tr>
      <w:tr w:rsidR="00071505" w:rsidRPr="00072653" w:rsidTr="008F2DF5">
        <w:tc>
          <w:tcPr>
            <w:tcW w:w="54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Математика. Современные методики преподавания в соответствии с ФГОС общего образования. 36 ч.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21.02.2022-01.03.2022.</w:t>
            </w:r>
          </w:p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МИПКИП, 31/159258</w:t>
            </w:r>
          </w:p>
        </w:tc>
      </w:tr>
      <w:tr w:rsidR="00071505" w:rsidRPr="00072653" w:rsidTr="004E1942">
        <w:trPr>
          <w:trHeight w:val="849"/>
        </w:trPr>
        <w:tc>
          <w:tcPr>
            <w:tcW w:w="54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25.01.2022 г. № 1653066.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505" w:rsidRPr="00072653" w:rsidTr="008F2DF5">
        <w:tc>
          <w:tcPr>
            <w:tcW w:w="54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географии. 36 ч.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071505" w:rsidRPr="00072653" w:rsidTr="008F2DF5">
        <w:tc>
          <w:tcPr>
            <w:tcW w:w="54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Обновленные ФГОС НОО, ООО 2022: порядок организации и осуществления образовательной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72 ч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071505" w:rsidRPr="00072653" w:rsidTr="008F2DF5">
        <w:tc>
          <w:tcPr>
            <w:tcW w:w="54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технологии и организация образовательного процесса в предметной области «Информатика» в условиях реализации ФГОС 2021, 18 ч.</w:t>
            </w:r>
          </w:p>
        </w:tc>
        <w:tc>
          <w:tcPr>
            <w:tcW w:w="3544" w:type="dxa"/>
            <w:shd w:val="clear" w:color="auto" w:fill="auto"/>
          </w:tcPr>
          <w:p w:rsidR="00071505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17.10.2023 – 23.10.2023</w:t>
            </w:r>
          </w:p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СОТех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97A" w:rsidRPr="00072653" w:rsidTr="008F2DF5">
        <w:tc>
          <w:tcPr>
            <w:tcW w:w="540" w:type="dxa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Шайкина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827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географии. 36 ч.</w:t>
            </w:r>
          </w:p>
          <w:p w:rsidR="009A5A5A" w:rsidRPr="00072653" w:rsidRDefault="009A5A5A" w:rsidP="009A5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биологии. 36 ч.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21.06.2022 – 02.07.2022.,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9A5A5A" w:rsidRDefault="009A5A5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5A5A" w:rsidRDefault="009A5A5A" w:rsidP="009A5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21.06. 2022г-01.07.2022г.</w:t>
            </w:r>
          </w:p>
          <w:p w:rsidR="009A5A5A" w:rsidRDefault="009A5A5A" w:rsidP="009A5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«Университет ХХ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 г. Подольск.</w:t>
            </w:r>
          </w:p>
          <w:p w:rsidR="009A5A5A" w:rsidRPr="00072653" w:rsidRDefault="009A5A5A" w:rsidP="0095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Удостоверение 7722 4740042 </w:t>
            </w:r>
          </w:p>
        </w:tc>
      </w:tr>
      <w:tr w:rsidR="004B497A" w:rsidRPr="00072653" w:rsidTr="008F2DF5">
        <w:tc>
          <w:tcPr>
            <w:tcW w:w="540" w:type="dxa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Ахмедова К.А.</w:t>
            </w: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истории. 36 ч.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18.04.2022- 29.04.2022. БУОО ДПО «Институт развития образования». ПК 57 ОД </w:t>
            </w:r>
          </w:p>
        </w:tc>
      </w:tr>
      <w:tr w:rsidR="004B497A" w:rsidRPr="00072653" w:rsidTr="008F2DF5">
        <w:tc>
          <w:tcPr>
            <w:tcW w:w="540" w:type="dxa"/>
            <w:vMerge w:val="restart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4B497A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Назарова О.А.</w:t>
            </w:r>
          </w:p>
          <w:p w:rsidR="004B497A" w:rsidRPr="001C4552" w:rsidRDefault="004B497A" w:rsidP="004B49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97A" w:rsidRPr="001C4552" w:rsidRDefault="004B497A" w:rsidP="004B49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97A" w:rsidRDefault="004B497A" w:rsidP="004B49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B497A" w:rsidRPr="001C4552" w:rsidRDefault="004B497A" w:rsidP="004B497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Цифровая трансформация образования: профиль 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25.01.2022 г. № 1653066.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 в работе учителя начальных классов. 36 ч.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18.04.2022- 29.04.2022. БУОО ДПО «Институт развития образования». ПК 57 ОД 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 классного руководителя  в образовательной организации.250 ч.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03.06.2021.</w:t>
            </w:r>
          </w:p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Саратов</w:t>
            </w:r>
          </w:p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97A" w:rsidRPr="00072653" w:rsidTr="008F2DF5">
        <w:tc>
          <w:tcPr>
            <w:tcW w:w="540" w:type="dxa"/>
            <w:vMerge w:val="restart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Фатеева Р.М.</w:t>
            </w: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24.02.2022 г. № 1697769.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учителя  обществознания</w:t>
            </w: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ч.</w:t>
            </w:r>
          </w:p>
        </w:tc>
        <w:tc>
          <w:tcPr>
            <w:tcW w:w="3544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-75934/б, 20.09.2021-10.12.2021 г.</w:t>
            </w:r>
          </w:p>
          <w:p w:rsidR="004B497A" w:rsidRPr="00072653" w:rsidRDefault="004B497A" w:rsidP="004B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ФГАОУДПО «Академия реализации государственной </w:t>
            </w:r>
            <w:proofErr w:type="gramStart"/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истории и обществознания в общеобразовательной школе в условиях реализации обновленных ФГОС ООО. 36 ч.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17.06.2022 – 28.06.2022.,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4B497A" w:rsidRPr="00072653" w:rsidRDefault="004B497A" w:rsidP="004B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7722 № 4740008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Преподавание основ финансовой грамотности в общеобразовательной школе. 36 ч.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17.06.2022 – 28.06.2022.,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7722 № 4740003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Pr="00072653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ОВЗ в соответствии с ФГОС. 36 час.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  <w:r w:rsidR="00071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9.2023- 09.10.2023г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4B497A" w:rsidRPr="00072653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7723 № 4867873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 (английский язык, французский язык). 36 час.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11.04.2022-15.04 2022 г. </w:t>
            </w:r>
          </w:p>
          <w:p w:rsidR="004B497A" w:rsidRPr="00072653" w:rsidRDefault="004B497A" w:rsidP="004B49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БУ ОО ДПО «Институт развития образования» </w:t>
            </w:r>
          </w:p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57 ОД № 0866</w:t>
            </w:r>
          </w:p>
        </w:tc>
      </w:tr>
      <w:tr w:rsidR="004B497A" w:rsidRPr="00072653" w:rsidTr="008F2DF5">
        <w:tc>
          <w:tcPr>
            <w:tcW w:w="54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B497A" w:rsidRPr="00072653" w:rsidRDefault="004B497A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B497A" w:rsidRDefault="004B497A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 классного руководителя  в образовательной организации.250 ч. </w:t>
            </w:r>
          </w:p>
        </w:tc>
        <w:tc>
          <w:tcPr>
            <w:tcW w:w="3544" w:type="dxa"/>
            <w:shd w:val="clear" w:color="auto" w:fill="auto"/>
          </w:tcPr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03.06.2021.</w:t>
            </w:r>
          </w:p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 Саратов</w:t>
            </w:r>
          </w:p>
          <w:p w:rsidR="004B497A" w:rsidRDefault="004B497A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483-1444067</w:t>
            </w:r>
          </w:p>
        </w:tc>
      </w:tr>
      <w:tr w:rsidR="00071505" w:rsidRPr="00072653" w:rsidTr="008F2DF5">
        <w:tc>
          <w:tcPr>
            <w:tcW w:w="540" w:type="dxa"/>
            <w:vMerge w:val="restart"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Шунькина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3544" w:type="dxa"/>
            <w:shd w:val="clear" w:color="auto" w:fill="auto"/>
          </w:tcPr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24.02.2022 г. № 1697769. </w:t>
            </w:r>
            <w:proofErr w:type="spell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505" w:rsidRPr="00072653" w:rsidTr="008F2DF5">
        <w:tc>
          <w:tcPr>
            <w:tcW w:w="540" w:type="dxa"/>
            <w:vMerge/>
            <w:shd w:val="clear" w:color="auto" w:fill="auto"/>
          </w:tcPr>
          <w:p w:rsidR="00071505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071505" w:rsidRPr="00072653" w:rsidRDefault="00071505" w:rsidP="004B497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71505" w:rsidRPr="00072653" w:rsidRDefault="00071505" w:rsidP="004B49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НОО в работе учителя начальных классов.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544" w:type="dxa"/>
            <w:shd w:val="clear" w:color="auto" w:fill="auto"/>
          </w:tcPr>
          <w:p w:rsidR="00071505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30.08.2022г. – 05. 09.2022</w:t>
            </w:r>
          </w:p>
          <w:p w:rsidR="00071505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«Университет ХХ</w:t>
            </w:r>
            <w:proofErr w:type="gramStart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072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  <w:p w:rsidR="00071505" w:rsidRPr="00072653" w:rsidRDefault="00071505" w:rsidP="004B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2321  №7722 4756441</w:t>
            </w:r>
          </w:p>
        </w:tc>
      </w:tr>
    </w:tbl>
    <w:p w:rsidR="00072653" w:rsidRPr="00072653" w:rsidRDefault="00072653" w:rsidP="000726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53" w:rsidRDefault="00072653" w:rsidP="0007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2653" w:rsidRPr="00072653" w:rsidRDefault="00072653">
      <w:pPr>
        <w:rPr>
          <w:rFonts w:ascii="Times New Roman" w:hAnsi="Times New Roman" w:cs="Times New Roman"/>
          <w:sz w:val="24"/>
          <w:szCs w:val="24"/>
        </w:rPr>
      </w:pPr>
    </w:p>
    <w:sectPr w:rsidR="00072653" w:rsidRPr="00072653" w:rsidSect="009548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F9"/>
    <w:rsid w:val="00071505"/>
    <w:rsid w:val="00072653"/>
    <w:rsid w:val="00126E86"/>
    <w:rsid w:val="00182A05"/>
    <w:rsid w:val="001C4552"/>
    <w:rsid w:val="00267B1A"/>
    <w:rsid w:val="002960A7"/>
    <w:rsid w:val="00327C05"/>
    <w:rsid w:val="00362249"/>
    <w:rsid w:val="00396E42"/>
    <w:rsid w:val="003C4A0A"/>
    <w:rsid w:val="00467DE3"/>
    <w:rsid w:val="004B497A"/>
    <w:rsid w:val="004E1942"/>
    <w:rsid w:val="006D76F9"/>
    <w:rsid w:val="0085170F"/>
    <w:rsid w:val="008774BA"/>
    <w:rsid w:val="00882713"/>
    <w:rsid w:val="009049C3"/>
    <w:rsid w:val="009548E1"/>
    <w:rsid w:val="00960F13"/>
    <w:rsid w:val="009A5A5A"/>
    <w:rsid w:val="00A202DD"/>
    <w:rsid w:val="00A506D0"/>
    <w:rsid w:val="00B32EC9"/>
    <w:rsid w:val="00BC505E"/>
    <w:rsid w:val="00BF0031"/>
    <w:rsid w:val="00D32C59"/>
    <w:rsid w:val="00E11F46"/>
    <w:rsid w:val="00F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2023-11-22T11:41:00Z</cp:lastPrinted>
  <dcterms:created xsi:type="dcterms:W3CDTF">2023-12-11T13:47:00Z</dcterms:created>
  <dcterms:modified xsi:type="dcterms:W3CDTF">2023-12-11T13:47:00Z</dcterms:modified>
</cp:coreProperties>
</file>