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E8" w:rsidRP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A39E8" w:rsidRP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Гнилушинская средняя</w:t>
      </w:r>
      <w:r w:rsidRPr="004A39E8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ED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УТВЕРЖДАЮ: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Директор школы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___________ </w:t>
      </w:r>
      <w:r>
        <w:rPr>
          <w:rFonts w:ascii="Times New Roman" w:hAnsi="Times New Roman" w:cs="Times New Roman"/>
          <w:sz w:val="24"/>
          <w:szCs w:val="24"/>
        </w:rPr>
        <w:t>Однозеркина Г.А.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30</w:t>
      </w:r>
      <w:r w:rsidRPr="004A39E8">
        <w:rPr>
          <w:rFonts w:ascii="Times New Roman" w:hAnsi="Times New Roman" w:cs="Times New Roman"/>
          <w:sz w:val="24"/>
          <w:szCs w:val="24"/>
        </w:rPr>
        <w:t xml:space="preserve">.08.2022 г                                </w:t>
      </w:r>
      <w:r w:rsidR="006725CB">
        <w:rPr>
          <w:rFonts w:ascii="Times New Roman" w:hAnsi="Times New Roman" w:cs="Times New Roman"/>
          <w:sz w:val="24"/>
          <w:szCs w:val="24"/>
        </w:rPr>
        <w:t xml:space="preserve">    </w:t>
      </w:r>
      <w:r w:rsidRPr="004A39E8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4A39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A39E8">
        <w:rPr>
          <w:rFonts w:ascii="Times New Roman" w:hAnsi="Times New Roman" w:cs="Times New Roman"/>
          <w:sz w:val="24"/>
          <w:szCs w:val="24"/>
        </w:rPr>
        <w:t>.08.2022</w:t>
      </w:r>
      <w:r w:rsidR="00672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6ED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6725CB" w:rsidP="006866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Основная образовательная программа </w:t>
      </w:r>
    </w:p>
    <w:p w:rsidR="004A39E8" w:rsidRPr="004A39E8" w:rsidRDefault="004A39E8" w:rsidP="006866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39E8">
        <w:rPr>
          <w:rFonts w:ascii="Times New Roman" w:hAnsi="Times New Roman" w:cs="Times New Roman"/>
          <w:sz w:val="36"/>
          <w:szCs w:val="36"/>
        </w:rPr>
        <w:t>основного общего образования</w:t>
      </w:r>
    </w:p>
    <w:p w:rsidR="004A39E8" w:rsidRPr="004A39E8" w:rsidRDefault="004A39E8" w:rsidP="006866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39E8">
        <w:rPr>
          <w:rFonts w:ascii="Times New Roman" w:hAnsi="Times New Roman" w:cs="Times New Roman"/>
          <w:sz w:val="36"/>
          <w:szCs w:val="36"/>
        </w:rPr>
        <w:t xml:space="preserve">МБОУ </w:t>
      </w:r>
      <w:r>
        <w:rPr>
          <w:rFonts w:ascii="Times New Roman" w:hAnsi="Times New Roman" w:cs="Times New Roman"/>
          <w:sz w:val="36"/>
          <w:szCs w:val="36"/>
        </w:rPr>
        <w:t xml:space="preserve">Гнилушинская средняя </w:t>
      </w:r>
    </w:p>
    <w:p w:rsidR="004A39E8" w:rsidRDefault="004A39E8" w:rsidP="006866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39E8">
        <w:rPr>
          <w:rFonts w:ascii="Times New Roman" w:hAnsi="Times New Roman" w:cs="Times New Roman"/>
          <w:sz w:val="36"/>
          <w:szCs w:val="36"/>
        </w:rPr>
        <w:t>общеобразовательная школа</w:t>
      </w:r>
    </w:p>
    <w:p w:rsidR="004A39E8" w:rsidRDefault="004A39E8" w:rsidP="006866E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 Целевой раздел 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1.1.1. Цели реализации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1.1.2.  Принципы  формирования  и  механизмы  реализации  программы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1.1.3. Общая характеристика программы основного общего образования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1.2.  Планируемые  результаты  освоения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программы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образования: общая характеристика.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1.3.  Система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оценки  достижения  планируемых  результатов  освоения  программы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1.3.1. Общие положения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1.3.2. Особенности оценки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 предметных результатов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1.3.3. Организация и содержание оценочных процедур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 Содержательный раздел программы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Программы  учебных  предметов,  учебных  курсов  (в  том  числе  курсов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деятельности), учебных модулей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2.2. Программа формирования универсальных учебных действий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2.2.1. Целевой раздел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2.2.2. Содержательный раздел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2.2.3. Организационный раздел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 Рабочая программа воспитания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2.3.1. Анализ воспитательного процесса в Организации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2.3.2. Цель и задачи воспитания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2.3.3.  Виды,  формы  и  содержание  воспитательной  деятельности  с  учетом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специфики Организации, интересов субъектов воспитания, тематики модулей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2.3.4.  Система  поощрения  социальной  успешности  и  проявлений  активной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жизненной позиции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 Программа коррекционной работы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2.4.1. Описание особых образовательных потребностей обучающихся с ОВЗ;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2.4.2.  План  индивидуально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диагностических  и  коррекционных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мероприятий,  обеспечивающих  удовлетворение  индивидуальных 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потребностей  обучающихся  с  ОВЗ  и  освоение  ими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в том числе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2.4.3. Рабочие программы коррекционных учебных курсов;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2.4.4.  Перечень  дополнительных  коррекционных  учебных  курсов  и  их  рабочие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 (при наличии);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2.4.5.  Планируемые  результаты  коррекционной  работы  и  подходы  к  их  оценке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целью  корректировки  индивидуального  плана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диагностических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 коррекционных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 Организационный раздел программы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3.1. Учебный план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3.2. План внеурочной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3.2.1. Календарный учебный график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3.2.2. План внеурочной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3.3. Календарный план воспитательной работы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3.4.  Характеристика  условий  реализации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в соответствии с требованиями ФГОС ООО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3.4.1.  Описание  кадровых  условий  реализации  основной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3.4.2.  Описание  психолого-педагогических  условий  реализации  основной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основного  общего образования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3.4.3. Финансово-экономические  условия  реализации образовательной  программы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Приложение 1. Рабочие программы учебных предметов </w:t>
      </w:r>
    </w:p>
    <w:p w:rsid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2. Рабочие программы курсов внеурочной деятельности </w:t>
      </w:r>
    </w:p>
    <w:p w:rsidR="006866ED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3. Рабочая программа воспитания </w:t>
      </w:r>
    </w:p>
    <w:p w:rsidR="004A39E8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Рабочие программы коррекционных учебных курсов </w:t>
      </w:r>
    </w:p>
    <w:p w:rsidR="004A39E8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Учебный план </w:t>
      </w:r>
      <w:r w:rsidR="004A39E8">
        <w:rPr>
          <w:rFonts w:ascii="Times New Roman" w:hAnsi="Times New Roman" w:cs="Times New Roman"/>
          <w:sz w:val="24"/>
          <w:szCs w:val="24"/>
        </w:rPr>
        <w:t>ООО (ФГОС-2021)</w:t>
      </w:r>
    </w:p>
    <w:p w:rsidR="004A39E8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Календарный учебный график </w:t>
      </w:r>
    </w:p>
    <w:p w:rsidR="004A39E8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39E8" w:rsidRPr="004A39E8">
        <w:rPr>
          <w:rFonts w:ascii="Times New Roman" w:hAnsi="Times New Roman" w:cs="Times New Roman"/>
          <w:sz w:val="24"/>
          <w:szCs w:val="24"/>
        </w:rPr>
        <w:t>. План внеурочной деятельност</w:t>
      </w:r>
      <w:proofErr w:type="gramStart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A39E8">
        <w:rPr>
          <w:rFonts w:ascii="Times New Roman" w:hAnsi="Times New Roman" w:cs="Times New Roman"/>
          <w:sz w:val="24"/>
          <w:szCs w:val="24"/>
        </w:rPr>
        <w:t xml:space="preserve"> (ФГОС-2021)</w:t>
      </w:r>
    </w:p>
    <w:p w:rsidR="004A39E8" w:rsidRPr="004A39E8" w:rsidRDefault="006866E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Календарный план воспитательной работы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E3" w:rsidRDefault="00575DE3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E3" w:rsidRDefault="00575DE3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DE3" w:rsidRDefault="00575DE3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575DE3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D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Целевой раздел 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9E8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4A39E8" w:rsidRPr="007C6F5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F52">
        <w:rPr>
          <w:rFonts w:ascii="Times New Roman" w:hAnsi="Times New Roman" w:cs="Times New Roman"/>
          <w:b/>
          <w:sz w:val="24"/>
          <w:szCs w:val="24"/>
        </w:rPr>
        <w:t xml:space="preserve">1.1.1. Цели реализации программы основного общего образования </w:t>
      </w:r>
    </w:p>
    <w:p w:rsidR="007C6F52" w:rsidRPr="007C6F52" w:rsidRDefault="007C6F52" w:rsidP="007C6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F52">
        <w:rPr>
          <w:rFonts w:ascii="Times New Roman" w:hAnsi="Times New Roman" w:cs="Times New Roman"/>
          <w:sz w:val="24"/>
          <w:szCs w:val="24"/>
        </w:rPr>
        <w:t xml:space="preserve">Согласно ФЗ «Об образовании в Российской Федерации» </w:t>
      </w:r>
      <w:r w:rsidRPr="007C6F52">
        <w:rPr>
          <w:rFonts w:ascii="Times New Roman" w:hAnsi="Times New Roman" w:cs="Times New Roman"/>
          <w:i/>
          <w:sz w:val="24"/>
          <w:szCs w:val="24"/>
        </w:rPr>
        <w:t>основное общее образ</w:t>
      </w:r>
      <w:r w:rsidRPr="007C6F52">
        <w:rPr>
          <w:rFonts w:ascii="Times New Roman" w:hAnsi="Times New Roman" w:cs="Times New Roman"/>
          <w:i/>
          <w:sz w:val="24"/>
          <w:szCs w:val="24"/>
        </w:rPr>
        <w:t>о</w:t>
      </w:r>
      <w:r w:rsidRPr="007C6F52">
        <w:rPr>
          <w:rFonts w:ascii="Times New Roman" w:hAnsi="Times New Roman" w:cs="Times New Roman"/>
          <w:i/>
          <w:sz w:val="24"/>
          <w:szCs w:val="24"/>
        </w:rPr>
        <w:t xml:space="preserve">вание </w:t>
      </w:r>
      <w:r w:rsidRPr="007C6F52">
        <w:rPr>
          <w:rFonts w:ascii="Times New Roman" w:hAnsi="Times New Roman" w:cs="Times New Roman"/>
          <w:sz w:val="24"/>
          <w:szCs w:val="24"/>
        </w:rPr>
        <w:t>является необходимым уровнем образования. Оно направлено на становление и формирование личности обучающегося (формирование нравственных уб</w:t>
      </w:r>
      <w:r>
        <w:rPr>
          <w:rFonts w:ascii="Times New Roman" w:hAnsi="Times New Roman" w:cs="Times New Roman"/>
          <w:sz w:val="24"/>
          <w:szCs w:val="24"/>
        </w:rPr>
        <w:t>ежде</w:t>
      </w:r>
      <w:r w:rsidRPr="007C6F52">
        <w:rPr>
          <w:rFonts w:ascii="Times New Roman" w:hAnsi="Times New Roman" w:cs="Times New Roman"/>
          <w:sz w:val="24"/>
          <w:szCs w:val="24"/>
        </w:rPr>
        <w:t>ний, эстет</w:t>
      </w:r>
      <w:r w:rsidRPr="007C6F52">
        <w:rPr>
          <w:rFonts w:ascii="Times New Roman" w:hAnsi="Times New Roman" w:cs="Times New Roman"/>
          <w:sz w:val="24"/>
          <w:szCs w:val="24"/>
        </w:rPr>
        <w:t>и</w:t>
      </w:r>
      <w:r w:rsidRPr="007C6F52">
        <w:rPr>
          <w:rFonts w:ascii="Times New Roman" w:hAnsi="Times New Roman" w:cs="Times New Roman"/>
          <w:sz w:val="24"/>
          <w:szCs w:val="24"/>
        </w:rPr>
        <w:t>ческого вкуса и здорового образа жизни, высокой культуры межличностного и межэтн</w:t>
      </w:r>
      <w:r w:rsidRPr="007C6F52">
        <w:rPr>
          <w:rFonts w:ascii="Times New Roman" w:hAnsi="Times New Roman" w:cs="Times New Roman"/>
          <w:sz w:val="24"/>
          <w:szCs w:val="24"/>
        </w:rPr>
        <w:t>и</w:t>
      </w:r>
      <w:r w:rsidRPr="007C6F52">
        <w:rPr>
          <w:rFonts w:ascii="Times New Roman" w:hAnsi="Times New Roman" w:cs="Times New Roman"/>
          <w:sz w:val="24"/>
          <w:szCs w:val="24"/>
        </w:rPr>
        <w:t>ческого общения, ов</w:t>
      </w:r>
      <w:r>
        <w:rPr>
          <w:rFonts w:ascii="Times New Roman" w:hAnsi="Times New Roman" w:cs="Times New Roman"/>
          <w:sz w:val="24"/>
          <w:szCs w:val="24"/>
        </w:rPr>
        <w:t>ладе</w:t>
      </w:r>
      <w:r w:rsidRPr="007C6F52">
        <w:rPr>
          <w:rFonts w:ascii="Times New Roman" w:hAnsi="Times New Roman" w:cs="Times New Roman"/>
          <w:sz w:val="24"/>
          <w:szCs w:val="24"/>
        </w:rPr>
        <w:t>ние основами наук, государственным языком Российской Ф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C6F52">
        <w:rPr>
          <w:rFonts w:ascii="Times New Roman" w:hAnsi="Times New Roman" w:cs="Times New Roman"/>
          <w:sz w:val="24"/>
          <w:szCs w:val="24"/>
        </w:rPr>
        <w:t>д</w:t>
      </w:r>
      <w:r w:rsidRPr="007C6F52">
        <w:rPr>
          <w:rFonts w:ascii="Times New Roman" w:hAnsi="Times New Roman" w:cs="Times New Roman"/>
          <w:sz w:val="24"/>
          <w:szCs w:val="24"/>
        </w:rPr>
        <w:t>е</w:t>
      </w:r>
      <w:r w:rsidRPr="007C6F52">
        <w:rPr>
          <w:rFonts w:ascii="Times New Roman" w:hAnsi="Times New Roman" w:cs="Times New Roman"/>
          <w:sz w:val="24"/>
          <w:szCs w:val="24"/>
        </w:rPr>
        <w:t>рации, навыками умственного и физического труда, р</w:t>
      </w:r>
      <w:r>
        <w:rPr>
          <w:rFonts w:ascii="Times New Roman" w:hAnsi="Times New Roman" w:cs="Times New Roman"/>
          <w:sz w:val="24"/>
          <w:szCs w:val="24"/>
        </w:rPr>
        <w:t>азви</w:t>
      </w:r>
      <w:r w:rsidRPr="007C6F52">
        <w:rPr>
          <w:rFonts w:ascii="Times New Roman" w:hAnsi="Times New Roman" w:cs="Times New Roman"/>
          <w:sz w:val="24"/>
          <w:szCs w:val="24"/>
        </w:rPr>
        <w:t>тие склонностей, интересов, способностей к социальному самоопределению).</w:t>
      </w:r>
    </w:p>
    <w:p w:rsidR="004A39E8" w:rsidRPr="004A39E8" w:rsidRDefault="007C6F52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F52">
        <w:rPr>
          <w:rFonts w:ascii="Times New Roman" w:hAnsi="Times New Roman" w:cs="Times New Roman"/>
          <w:sz w:val="24"/>
          <w:szCs w:val="24"/>
        </w:rPr>
        <w:t>Достижение поставленных целей</w:t>
      </w:r>
      <w:r>
        <w:rPr>
          <w:rFonts w:ascii="Times New Roman" w:hAnsi="Times New Roman" w:cs="Times New Roman"/>
          <w:sz w:val="24"/>
          <w:szCs w:val="24"/>
        </w:rPr>
        <w:t xml:space="preserve"> является реализация основной образовательной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 МБОУ Гнилушинская средняя общеобразовательная школа.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52" w:rsidRDefault="007C6F52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обеспечение  соответствия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требованиям  Федерального  государственного  образовательного  стандарта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(ФГОС ООО);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обеспечение  преемственности  начального  общего,  основного  общего,  среднего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обеспечение  доступности  получения  качественного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 достижение  планируемых  результатов  освоения  программы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всеми обучающимися, в том числе детьми-инвалидами и детьми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ОВЗ;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реализацию  программы  воспитания,  обеспечение  индивидуализированного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психолого-педагогического  сопровождения  каждого  обучающегося,  формированию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образовательного базиса, основанного не только на знаниях, но и на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культурном  уровне  развития  личности,  созданию  необходимых  условий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самореализации;  обеспечение  эффективного  сочетания  урочных  и  внеурочных  форм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  учебных  занятий,  взаимодействия  всех  участников 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отношений;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взаимодействие  образовательной  организации  при  реализации  программы основного общего образования с социальными партнерами;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 выявление  и  развитие  способностей  обучающихся,  в  том  числе  детей, проявивших  выдающиеся  способности,  детей  с  ОВЗ  и  инвалидов,  их  интересов  через систему клубов, секций, студий и кружков, общественно полезную  деятельность, в том числе  с  использованием  возможностей  образовательных  организаций  дополнительного образ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вания;  организацию  интеллектуальных  и  творческих  соревнований,  научно-технического творчества, проектной и учебно-исследовательской деятельности; участие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их  родителей  (законных  представителей),  педагогических  работников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общественности  в  проектировании  и  развитии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социальной  среды,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школьного  уклада;  включение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процессы  познания  и  преобразования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внешкольной социальной среды (населенного пункта, района, города) для приобретения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опыта реального управления и действия;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 социальное  и  учебно-исследовательское  проектирование,  профессиональная орие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тация обучающихся при поддержке педагогов, психологов, социальных педагогов,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сотрудничество  с  базовыми  предприятиями,  организациями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центрами профессиональной работы;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сохранение и укрепление физического, психологического и социального здоровья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обеспечение их безопасности.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Обучающиеся,  не  освоившие  программу  основного  общего  образования,  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допускаются к обучению на следующих уровнях образования.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 основного  общего  образования  МБОУ  </w:t>
      </w:r>
      <w:r>
        <w:rPr>
          <w:rFonts w:ascii="Times New Roman" w:hAnsi="Times New Roman" w:cs="Times New Roman"/>
          <w:sz w:val="24"/>
          <w:szCs w:val="24"/>
        </w:rPr>
        <w:t>Гнилушинская средняя</w:t>
      </w:r>
      <w:r w:rsidR="00575DE3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общеобраз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вательная  школа  является  основным  документом,  определяющим содержание  общего  образования,  а  также  регламентирующим  образовательную деятельность  школы  в  единстве  урочной  и  внеурочной  деятельности  при  учете установленного  ФГОС  соо</w:t>
      </w:r>
      <w:r w:rsidRPr="004A39E8">
        <w:rPr>
          <w:rFonts w:ascii="Times New Roman" w:hAnsi="Times New Roman" w:cs="Times New Roman"/>
          <w:sz w:val="24"/>
          <w:szCs w:val="24"/>
        </w:rPr>
        <w:t>т</w:t>
      </w:r>
      <w:r w:rsidRPr="004A39E8">
        <w:rPr>
          <w:rFonts w:ascii="Times New Roman" w:hAnsi="Times New Roman" w:cs="Times New Roman"/>
          <w:sz w:val="24"/>
          <w:szCs w:val="24"/>
        </w:rPr>
        <w:lastRenderedPageBreak/>
        <w:t>ношения  обязательной  части  программы  и  части, формируемой участниками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тельного процесса.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B22D5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2D5">
        <w:rPr>
          <w:rFonts w:ascii="Times New Roman" w:hAnsi="Times New Roman" w:cs="Times New Roman"/>
          <w:b/>
          <w:sz w:val="24"/>
          <w:szCs w:val="24"/>
        </w:rPr>
        <w:t xml:space="preserve">1.1.2.  Принципы  формирования  и  механизмы  реализации 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В основе разработки программы основного общего образования лежат следующие при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ципы и подходы: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системно-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подход,  предполагающий  ориентацию  на  результаты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обучения, на развитие активной учебно-познавательной деятельности обучающегося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основе освоения универсальных учебных действий, познания и освоения мира личности,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его готовности к саморазвитию и непрерывному образованию;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признание  решающей  роли  содержания  образования,  способов  организации образ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вательной  деятельности  и  учебного  сотрудничества  в  достижении  целей личностного и социального развития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учет  индивидуальных  возрастных,  психологических  и  физиологических особенн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стей обучающихся  при  построении образовательного  процесса  и определении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тельно-воспитательных целей и путей их достижения;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разнообразие  индивидуальных  образовательных  траекторий  и  индивидуального ра</w:t>
      </w:r>
      <w:r w:rsidRPr="004A39E8">
        <w:rPr>
          <w:rFonts w:ascii="Times New Roman" w:hAnsi="Times New Roman" w:cs="Times New Roman"/>
          <w:sz w:val="24"/>
          <w:szCs w:val="24"/>
        </w:rPr>
        <w:t>з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вития каждого обучающегося, в том числе одаренных обучающихся и обучающихся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преемственность программ, проявляющуюся во взаимосвязи и согласованности в отб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ре  содержания  образования,  а  также  в  последовательности  его  развертывания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уровням  образования  и  этапам  обучения  в  целях  обеспечения  системности  знаний,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 и обеспечения его непрерывности;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обеспечение  фундаментального  характера  образования,  учета  специфики изучаемых предметов; </w:t>
      </w:r>
    </w:p>
    <w:p w:rsidR="004A39E8" w:rsidRPr="004A39E8" w:rsidRDefault="004A39E8" w:rsidP="00575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принцип  единства  учебной  и  воспитательной  деятельности,  предполагающий </w:t>
      </w:r>
      <w:r w:rsidR="00575DE3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аправленность  учебного  процесса  на  достижение  личностных  результатов  освоения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принцип здоровьесбережения, предусматривающий исключение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технологий,  которые  могут  нанести  вред  физическому  и  психическому  здоровью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приоритет  использования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педагогических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технологий,  приведение  объема  учебной  нагрузки  в  соответствие  с  требованиями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действующих санитарных правил и нормативов.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 основного  общего  образования  формируется  с  учетом  особенностей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развития детей 11—15 лет, связанных: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  переходом  от  способности  осуществлять  принятие  заданной  педагогом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осмысленной цели к овладению этой учебной деятельностью на уровне основной школы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единстве  мотивационно-смыслового  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операционно-технического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компонентов,  к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новой  внутренней  позиции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-  направленности  на  самостоятельный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познавательный  поиск,  постановку  учебных  целей,  освоение  и  самостоятельное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осуществление контрольных и оценочных действий, инициативу в организации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сотрудничества,  к  развитию  способности  проектирования  собственной  учебной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и построению жизненных планов во временной перспективе;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 формированием у обучающегося типа мышления, который ориентирует его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общекультурные  образцы,  нормы,  эталоны  и  закономерности  взаимодействия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окружающим миром;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  овладением  коммуникативными  средствами  и  способами  организации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кооперации,  развитием  учебного  сотрудничества,  реализуемого  в  отношениях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учителем и сверстниками.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Переход  обучающегося  в  основную  школу  совпадает  с  первым 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взрослости, при котором  центральным  и  специфическим  новообразованием  в  личности  подростка является во</w:t>
      </w:r>
      <w:r w:rsidRPr="004A39E8">
        <w:rPr>
          <w:rFonts w:ascii="Times New Roman" w:hAnsi="Times New Roman" w:cs="Times New Roman"/>
          <w:sz w:val="24"/>
          <w:szCs w:val="24"/>
        </w:rPr>
        <w:t>з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никновение и развитие самосознания — представления о том, что он уже не ребенок,  т.  е.  </w:t>
      </w:r>
      <w:r w:rsidRPr="004A39E8">
        <w:rPr>
          <w:rFonts w:ascii="Times New Roman" w:hAnsi="Times New Roman" w:cs="Times New Roman"/>
          <w:sz w:val="24"/>
          <w:szCs w:val="24"/>
        </w:rPr>
        <w:lastRenderedPageBreak/>
        <w:t>чувства  взрослости,  а  также  внутренней  переориентацией  подростка  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правил  и  огр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ничений,  связанных  с  моралью  послушания,  на  нормы  поведения взрослых.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Второй этап подросткового развития (14—15 лет, 8—9 классы), характеризуется: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бурным,  скачкообразным  характером  развития,  т.  е.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происходящими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за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сравнительно  короткий  срок  многочисленными  качественными  изменениями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особенностей, интересов и отношений подростка, появлением у подростка значительных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субъективных трудностей и переживаний;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стремлением подростка к общению и совместной деятельности со сверстниками;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особой  чувствительностью  к  морально-этическому  «кодексу  товарищества»,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заданы важнейшие нормы социального поведения взрослого мира;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обостренной в связи с возникновением чувства взрослости восприимчивостью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усвоению норм, ценностей и способов поведения, которые существуют в мире взрослых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в их отношениях, что порождает интенсивное формирование нравственных понятий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убеждений, выработку принципов, моральное развитие личности;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сложными  поведенческими  проявлениями,  которые  вызваны  противоречием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между потребностью подростков в признании их взрослыми со стороны окружающих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собственной  неуверенностью  в  этом  и  выражаются  в  разных  формах  непослушания,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сопротивления и протеста;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изменением  социальной  ситуации  развития:  ростом  информационных  нагрузок,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характером социальных взаимодействий, способами получения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1.1.3. Общая характеристика </w:t>
      </w:r>
      <w:r w:rsidR="004B22D5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(далее ООП ООО) </w:t>
      </w:r>
      <w:r w:rsidRPr="004A39E8">
        <w:rPr>
          <w:rFonts w:ascii="Times New Roman" w:hAnsi="Times New Roman" w:cs="Times New Roman"/>
          <w:sz w:val="24"/>
          <w:szCs w:val="24"/>
        </w:rPr>
        <w:t xml:space="preserve">Муниципального бюджетного  общеобразовательного  учреждения  </w:t>
      </w:r>
      <w:r>
        <w:rPr>
          <w:rFonts w:ascii="Times New Roman" w:hAnsi="Times New Roman" w:cs="Times New Roman"/>
          <w:sz w:val="24"/>
          <w:szCs w:val="24"/>
        </w:rPr>
        <w:t>Гнилушинская средняя</w:t>
      </w:r>
      <w:r w:rsidR="004B22D5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общеобразовательная школа (далее – Школа) разр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ботана в соответствии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Федеральным законом «Об образовании в Российской Федерации» от 29 декабря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2012 года № 273-ФЗ;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Федеральным  государственным  образовательным  стандартом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 (далее  –  ФГОС),  утвержденным  приказом  Министерства  просвещения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Российской Федерации от 31.05.2021 г. № 287;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Постановлением  Главного  государственного  санитарного  врача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Федерации от 28.09.2020 г. № 28 "Об утверждении санитарных правил СП 2.4. 3648- 20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 требования  к  организациям  воспитания  и  обучения,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отдыха и оздоровления детей и молодежи»;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Примерной основной образовательной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(одобрена  решением  федерального  учебно-методического  объединения  по  общему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образованию (протокол от 18 марта 2022 года № 1/22) </w:t>
      </w:r>
    </w:p>
    <w:p w:rsidR="004B22D5" w:rsidRDefault="004B22D5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B22D5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Программа  основного  общего  образования  разрабатывается  на  основе  ФГОС  </w:t>
      </w:r>
      <w:proofErr w:type="gramStart"/>
      <w:r w:rsidR="004A39E8"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учетом  потребностей  социально-экономического  развития  регионов,  этнокультурных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особенностей населения.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основного общего образования включает следующие документы: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 рабочие  программы  учебных  предметов,  учебных  курсов  (в  том  числе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деятельности), учебных модулей;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программу формирования универсальных учебных действий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обучающихся;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рабочую программу воспитания;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программу коррекционной работы;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учебный план;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план внеурочной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календарный учебный график;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календарный план воспитательной работы;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характеристику условий реализации 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B22D5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2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Планируемые результаты освоения </w:t>
      </w:r>
      <w:proofErr w:type="gramStart"/>
      <w:r w:rsidRPr="004B22D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B22D5">
        <w:rPr>
          <w:rFonts w:ascii="Times New Roman" w:hAnsi="Times New Roman" w:cs="Times New Roman"/>
          <w:b/>
          <w:sz w:val="24"/>
          <w:szCs w:val="24"/>
        </w:rPr>
        <w:t xml:space="preserve"> программы основного </w:t>
      </w:r>
    </w:p>
    <w:p w:rsidR="004A39E8" w:rsidRPr="004B22D5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2D5">
        <w:rPr>
          <w:rFonts w:ascii="Times New Roman" w:hAnsi="Times New Roman" w:cs="Times New Roman"/>
          <w:b/>
          <w:sz w:val="24"/>
          <w:szCs w:val="24"/>
        </w:rPr>
        <w:t xml:space="preserve">общего образования: общая характеристика. </w:t>
      </w:r>
    </w:p>
    <w:p w:rsidR="004A39E8" w:rsidRPr="004A39E8" w:rsidRDefault="004B22D5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ФГОС  ООО  устанавливает  требования  к  трем  группам  результатов  освоения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программ основного общего образования: личностным,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предметным. </w:t>
      </w:r>
    </w:p>
    <w:p w:rsidR="004A39E8" w:rsidRPr="004A39E8" w:rsidRDefault="00EE25DF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Требования  к  </w:t>
      </w:r>
      <w:r w:rsidR="004A39E8" w:rsidRPr="00EE25DF">
        <w:rPr>
          <w:rFonts w:ascii="Times New Roman" w:hAnsi="Times New Roman" w:cs="Times New Roman"/>
          <w:b/>
          <w:sz w:val="24"/>
          <w:szCs w:val="24"/>
        </w:rPr>
        <w:t>личностным  результатам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  освоения  </w:t>
      </w:r>
      <w:proofErr w:type="gramStart"/>
      <w:r w:rsidR="004A39E8"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 программ основного  общего  образования  включают  осознание  российской  гражданской иде</w:t>
      </w:r>
      <w:r w:rsidR="004A39E8" w:rsidRPr="004A39E8">
        <w:rPr>
          <w:rFonts w:ascii="Times New Roman" w:hAnsi="Times New Roman" w:cs="Times New Roman"/>
          <w:sz w:val="24"/>
          <w:szCs w:val="24"/>
        </w:rPr>
        <w:t>н</w:t>
      </w:r>
      <w:r w:rsidR="004A39E8" w:rsidRPr="004A39E8">
        <w:rPr>
          <w:rFonts w:ascii="Times New Roman" w:hAnsi="Times New Roman" w:cs="Times New Roman"/>
          <w:sz w:val="24"/>
          <w:szCs w:val="24"/>
        </w:rPr>
        <w:t>тичности;  готовность  обучающихся  к  саморазвитию,  самостоятельности  и личностн</w:t>
      </w:r>
      <w:r w:rsidR="004A39E8" w:rsidRPr="004A39E8">
        <w:rPr>
          <w:rFonts w:ascii="Times New Roman" w:hAnsi="Times New Roman" w:cs="Times New Roman"/>
          <w:sz w:val="24"/>
          <w:szCs w:val="24"/>
        </w:rPr>
        <w:t>о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му  самоопределению;  ценность  самостоятельности  и  инициативы;  наличие мотивации  к  целенаправленной  социально  значимой  деятельности;  </w:t>
      </w:r>
      <w:proofErr w:type="spellStart"/>
      <w:r w:rsidR="004A39E8"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4A39E8" w:rsidRPr="004A39E8" w:rsidRDefault="00EE25DF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ФГОС  ООО  определяет  содержательные  приоритеты  в  раскрытии  направлений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воспитательного  процесса:  гражданско-патриотического,  духовно-нравственного,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эстетического, физического, трудового, экологического воспитания, ценности научного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познания.  В  Стандарте  делается  акцент  на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аспекты  достижения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личностных результатов на уровне ключевых понятий, характеризующих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личностных результатов: осознание, готовность, ориентация,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восприимчивость, установка.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Личностные  результаты  освоения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достигаются  в  единстве  учебной  и  воспитательной  деятельности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  в  соответствии  с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российскими  социокультурными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духовно-нравственными  ценностями,  принятыми  в  обществе  правилами  и  нормами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поведения  и  способствуют  процессам  самопознания,  самовоспитания  и  саморазвития,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формирования внутренней позиции личности.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Личностные  результаты  освоения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должны  отражать  готовность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руководствоваться  системой  позитивных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ценностных  ориентаций  и  расширение  опыта  деятельности  на  ее  основе  и  в  проце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>се реализации основных  направлений воспитательной  деятельности,  в  том  числе  в  ч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гражданского  воспитания,  патриотического  воспитания,  духовно-нравственного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воспитания,  эстетического  воспитания,  физического  воспитания,  формирования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культуры  здоровья  и  эмоционального  благополучия,  трудового  воспитания,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экологического воспитания, осознание ценности научного познания, а также результаты,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обеспечивающие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адаптацию  обучающегося  к  изменяющимся  условиям  социальной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природной среды.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5D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25D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4A39E8">
        <w:rPr>
          <w:rFonts w:ascii="Times New Roman" w:hAnsi="Times New Roman" w:cs="Times New Roman"/>
          <w:sz w:val="24"/>
          <w:szCs w:val="24"/>
        </w:rPr>
        <w:t xml:space="preserve"> включают: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освоение  обучающимися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понятий  (используются  в  нескольких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позволяют связывать знания из различных учебных предметов,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учебных  курсов,  модулей  в  целостную  научную  картину  мира)  и  универсальных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учебных действий (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коммуникативные, регулятивные);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способность их использовать в учебной, познавательной и социальной практике;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готовность  к  самостоятельному  планированию  и  осуществлению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и организации учебного сотрудничества с педагогическими работниками и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сверстниками, к участию в построении индивидуальной образовательной траектории;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овладение  навыками  работы  с  информацией:  восприятие  и  создание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информационных  текстов  в  различных  форматах,  в  том  числе  цифровых,  с  учетом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назначения информац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целевой аудитории.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результаты  сгруппированы  по  трем  направлениям  и  отражают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способность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использовать на практике универсальные учебные действия,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составляющие умение овладевать: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—универсальными учебными познавательными действиями;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—универсальными учебными коммуникативными действиями;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—универсальными регулятивными действиями.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универсальными учебными познавательными действиями предполагает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умение  использовать  базовые  логические  действия,  базовые  исследовательские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действия, работать с информацией.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Овладение  системой  универсальных  учебных  коммуникативных 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обеспечивает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социальных  навыков  общения,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Овладение  универсальными  учебными  регулятивными  действиями  включает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умения самоорганизации, самоконтроля, развитие эмоционального интеллекта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ФГОС  ООО  определяет  </w:t>
      </w:r>
      <w:r w:rsidRPr="00EE25DF">
        <w:rPr>
          <w:rFonts w:ascii="Times New Roman" w:hAnsi="Times New Roman" w:cs="Times New Roman"/>
          <w:b/>
          <w:sz w:val="24"/>
          <w:szCs w:val="24"/>
        </w:rPr>
        <w:t>предметные  результаты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освоения  программ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  с  учетом  необходимости сохранения  фундаментального  характера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 специфики  изучаемых  учебных  предметов  и  обеспечения  успешного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продвижения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 следующем уровне образования.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Предметные  результаты  включают:  освоение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ходе  изучения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учебного  предмета  научных  знаний,  умений  и  способов  действий,  специфических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соответствующей  предметной  области;  предпосылки  научного  типа  мышления;  виды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по  получению  нового  знания,  его  интерпретации,  преобразованию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применению  в  различных  учебных  ситуациях,  в  том  числе  при  создании  учебных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социальных проектов.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Требования к предметным результатам: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форме  с  усилением  акцента  на  применение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знаний и конкретные умения;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определяют  минимум  содержания  гарантированного  государством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образования, построенного в логике изучения каждого учебного предмета;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определяют  требования  к  результатам  освоения  программ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 по  учебным  предметам  «Русский  язык»,  «Литература»,  «Родной  язык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(русский)»,  «Родная  литература  (русская)»,  «Английский  язык»,  «Немецкий  язык»,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«История», «Обществознание», «География», «Изобразительное искусство», «Музыка»,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«Технология»,  «Физическая  культура»,  «Основы  безопасности  жизнедеятельности»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базовом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определяют  требования  к  результатам  освоения  программ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 по  учебным  предметам  «Математика»,  «Информатика»,  «Физика»,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«Химия», «Биология» на базовом и углубленном уровнях;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усиливают акценты на изучение явлений и процессов современной России и мира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целом, современного состояния науки.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EE25DF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DF">
        <w:rPr>
          <w:rFonts w:ascii="Times New Roman" w:hAnsi="Times New Roman" w:cs="Times New Roman"/>
          <w:b/>
          <w:sz w:val="24"/>
          <w:szCs w:val="24"/>
        </w:rPr>
        <w:t xml:space="preserve">1.3.  Система  оценки  достижения  планируемых  результатов  освоения </w:t>
      </w:r>
    </w:p>
    <w:p w:rsidR="004A39E8" w:rsidRPr="00EE25DF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DF">
        <w:rPr>
          <w:rFonts w:ascii="Times New Roman" w:hAnsi="Times New Roman" w:cs="Times New Roman"/>
          <w:b/>
          <w:sz w:val="24"/>
          <w:szCs w:val="24"/>
        </w:rPr>
        <w:t xml:space="preserve">программы основного общего образования </w:t>
      </w:r>
    </w:p>
    <w:p w:rsidR="004A39E8" w:rsidRPr="00EE25DF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5DF">
        <w:rPr>
          <w:rFonts w:ascii="Times New Roman" w:hAnsi="Times New Roman" w:cs="Times New Roman"/>
          <w:b/>
          <w:sz w:val="24"/>
          <w:szCs w:val="24"/>
        </w:rPr>
        <w:t xml:space="preserve">1.3.1. Общие положения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соответствии  со  статусом  ФГОС  ООО,  «независимо  от  формы  получения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 общего  образования  и  формы  обучения»  этот  документ  «является  основой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объективной  оценки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установленным  требованиям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и  подготовки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освоивших  программу  основного  общего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образования». Это означает, что ФГОС задает основные требования к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результатам и средствам оценки их достижения.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(далее  — система оценки)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является  частью  управления  качеством  образования  в  образовательной  организации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служит  основой  при  разработке  образовательной  организацией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«Положения об оценке образовательных достижений обучающихся».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Система  оценки  призвана  способствовать  поддержанию  единства  всей  системы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 обеспечению  преемственности  в  системе  непрерывного  образования.  Ее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основными функциями являются ориентация образовательного программы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 образования  и  обеспечение  эффективной  «обратной  связи»,  позволяющей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осуществлять управление образовательным процессом.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5DF">
        <w:rPr>
          <w:rFonts w:ascii="Times New Roman" w:hAnsi="Times New Roman" w:cs="Times New Roman"/>
          <w:b/>
          <w:sz w:val="24"/>
          <w:szCs w:val="24"/>
        </w:rPr>
        <w:lastRenderedPageBreak/>
        <w:t>Основными  направлениями  и  целями  оценочной  деятельности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в образовательной организации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оценка образовательных достижений обучающихся на различных этапах обучения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как  основа  их  промежуточной  и  итоговой  аттестации,  а  также  основа  процедур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внутреннего мониторинга образовательной организации, мониторинговых исследований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муниципального, регионального и федерального уровней;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оценка  результатов  деятельности  педагогических  кадров  как  основа аттестационных процедур;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оценка  результатов  деятельности  образовательной  организации  как  основа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аккред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>тационных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>Основным объектом системы оценки</w:t>
      </w:r>
      <w:r w:rsidRPr="004A39E8">
        <w:rPr>
          <w:rFonts w:ascii="Times New Roman" w:hAnsi="Times New Roman" w:cs="Times New Roman"/>
          <w:sz w:val="24"/>
          <w:szCs w:val="24"/>
        </w:rPr>
        <w:t xml:space="preserve">, ее содержательной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базой выст</w:t>
      </w:r>
      <w:r w:rsidRPr="004A39E8">
        <w:rPr>
          <w:rFonts w:ascii="Times New Roman" w:hAnsi="Times New Roman" w:cs="Times New Roman"/>
          <w:sz w:val="24"/>
          <w:szCs w:val="24"/>
        </w:rPr>
        <w:t>у</w:t>
      </w:r>
      <w:r w:rsidRPr="004A39E8">
        <w:rPr>
          <w:rFonts w:ascii="Times New Roman" w:hAnsi="Times New Roman" w:cs="Times New Roman"/>
          <w:sz w:val="24"/>
          <w:szCs w:val="24"/>
        </w:rPr>
        <w:t>пают  требования  ФГОС,  которые  конкретизируются  в  планируемых  результатах осв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программы  основного  общего  образования  образовательной о</w:t>
      </w:r>
      <w:r w:rsidRPr="004A39E8">
        <w:rPr>
          <w:rFonts w:ascii="Times New Roman" w:hAnsi="Times New Roman" w:cs="Times New Roman"/>
          <w:sz w:val="24"/>
          <w:szCs w:val="24"/>
        </w:rPr>
        <w:t>р</w:t>
      </w:r>
      <w:r w:rsidRPr="004A39E8">
        <w:rPr>
          <w:rFonts w:ascii="Times New Roman" w:hAnsi="Times New Roman" w:cs="Times New Roman"/>
          <w:sz w:val="24"/>
          <w:szCs w:val="24"/>
        </w:rPr>
        <w:t xml:space="preserve">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4A39E8" w:rsidRPr="00030556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 xml:space="preserve">Внутренняя оценка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стартовую диагностику,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текущую и тематическую оценку,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портфолио,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промежуточную и итоговую аттестацию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 </w:t>
      </w:r>
      <w:r w:rsidRPr="00030556">
        <w:rPr>
          <w:rFonts w:ascii="Times New Roman" w:hAnsi="Times New Roman" w:cs="Times New Roman"/>
          <w:b/>
          <w:sz w:val="24"/>
          <w:szCs w:val="24"/>
        </w:rPr>
        <w:t>внешним процедурам</w:t>
      </w:r>
      <w:r w:rsidRPr="004A39E8">
        <w:rPr>
          <w:rFonts w:ascii="Times New Roman" w:hAnsi="Times New Roman" w:cs="Times New Roman"/>
          <w:sz w:val="24"/>
          <w:szCs w:val="24"/>
        </w:rPr>
        <w:t xml:space="preserve"> относятся: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государственная итоговая аттестация,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независимая оценка качества образования,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мониторинговые  исследования    муниципального,  регионального  и  федерального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уровней.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соответствии  с  ФГОС  ООО  система  оценки  образовательной  организации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реализует  системно-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 уровневый  и  комплексный  подходы  к  оценке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достижений.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>Системно-</w:t>
      </w:r>
      <w:proofErr w:type="spellStart"/>
      <w:r w:rsidRPr="00030556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030556">
        <w:rPr>
          <w:rFonts w:ascii="Times New Roman" w:hAnsi="Times New Roman" w:cs="Times New Roman"/>
          <w:b/>
          <w:sz w:val="24"/>
          <w:szCs w:val="24"/>
        </w:rPr>
        <w:t xml:space="preserve">  подход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к  оценке  образовательных  достижений проявляе</w:t>
      </w:r>
      <w:r w:rsidRPr="004A39E8">
        <w:rPr>
          <w:rFonts w:ascii="Times New Roman" w:hAnsi="Times New Roman" w:cs="Times New Roman"/>
          <w:sz w:val="24"/>
          <w:szCs w:val="24"/>
        </w:rPr>
        <w:t>т</w:t>
      </w:r>
      <w:r w:rsidRPr="004A39E8">
        <w:rPr>
          <w:rFonts w:ascii="Times New Roman" w:hAnsi="Times New Roman" w:cs="Times New Roman"/>
          <w:sz w:val="24"/>
          <w:szCs w:val="24"/>
        </w:rPr>
        <w:t>ся  в  оценке  способности  учащихся  к  решению  учебно-познавательных  и учебно-практических  задач,  а  также  в  оценке  уровня  функциональной  грамотности учащи</w:t>
      </w:r>
      <w:r w:rsidRPr="004A39E8">
        <w:rPr>
          <w:rFonts w:ascii="Times New Roman" w:hAnsi="Times New Roman" w:cs="Times New Roman"/>
          <w:sz w:val="24"/>
          <w:szCs w:val="24"/>
        </w:rPr>
        <w:t>х</w:t>
      </w:r>
      <w:r w:rsidRPr="004A39E8">
        <w:rPr>
          <w:rFonts w:ascii="Times New Roman" w:hAnsi="Times New Roman" w:cs="Times New Roman"/>
          <w:sz w:val="24"/>
          <w:szCs w:val="24"/>
        </w:rPr>
        <w:t>ся.  Он  обеспечивается  содержанием  и  критериями  оценки,  в  качестве  которых в</w:t>
      </w:r>
      <w:r w:rsidRPr="004A39E8">
        <w:rPr>
          <w:rFonts w:ascii="Times New Roman" w:hAnsi="Times New Roman" w:cs="Times New Roman"/>
          <w:sz w:val="24"/>
          <w:szCs w:val="24"/>
        </w:rPr>
        <w:t>ы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ступают планируемые результаты обучения, выраженные в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форме и в терминах, обозначающих компетенции функциональной грамотности учащихся.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>Уровневый подход</w:t>
      </w:r>
      <w:r w:rsidRPr="004A39E8">
        <w:rPr>
          <w:rFonts w:ascii="Times New Roman" w:hAnsi="Times New Roman" w:cs="Times New Roman"/>
          <w:sz w:val="24"/>
          <w:szCs w:val="24"/>
        </w:rPr>
        <w:t xml:space="preserve"> служит важнейшей основой для организации индивидуальной работы с учащимися. Он реализуется как по отношению к содержанию оценки, так и к предста</w:t>
      </w:r>
      <w:r w:rsidRPr="004A39E8">
        <w:rPr>
          <w:rFonts w:ascii="Times New Roman" w:hAnsi="Times New Roman" w:cs="Times New Roman"/>
          <w:sz w:val="24"/>
          <w:szCs w:val="24"/>
        </w:rPr>
        <w:t>в</w:t>
      </w:r>
      <w:r w:rsidRPr="004A39E8">
        <w:rPr>
          <w:rFonts w:ascii="Times New Roman" w:hAnsi="Times New Roman" w:cs="Times New Roman"/>
          <w:sz w:val="24"/>
          <w:szCs w:val="24"/>
        </w:rPr>
        <w:t xml:space="preserve">лению и интерпретации результатов измерений.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Уровневый  подход  реализуется  за  счет  фиксации  различных  уровней  достижения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планируемых  результатов:  базового  уровня  и  уровней  выше  и  ниже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базового.  Достижение  базового  уровня  свидетельствует  о  способности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решать  типовые  учебные  задачи,  целенаправленно  отрабатываемые  со  всеми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ходе  учебного  процесса.  Овладение  базовым  уровнем  является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достаточным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для продолжения обучения и усвоения последующего материала.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>Комплексный  подход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к  оценке  образовательных  достижений  реализуется  с пом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щью: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оценки предметных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использования  комплекса  оценочных  процедур  (стартовой,  текущей,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тематической,  промежуточной)  как  основы  для  оценки  динамики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достижений и для итоговой оценки;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использования  контекстной  информации  (особенности  обучающихся,  условия  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обучения  и  др.)  для  интерпретации  полученных  результатов  в  целях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управления качеством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использования  разнообразных  методов  и  форм  оценки,  взаимно  дополняющих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друг друга (стандартизированных устных и письменных работ, проектов, практических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работ,  командных,  исследовательских,  творческих  работ,  самоанализа  и  самооценки,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 наблюдения,  испытаний  (тестов),  динамических  показателей  усвоения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знаний  и  развитие  умений,  в  том  числе  формируемых  с  использованием  цифровых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030556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 xml:space="preserve">1.3.2. Особенности оценки </w:t>
      </w:r>
      <w:proofErr w:type="spellStart"/>
      <w:r w:rsidRPr="00030556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30556">
        <w:rPr>
          <w:rFonts w:ascii="Times New Roman" w:hAnsi="Times New Roman" w:cs="Times New Roman"/>
          <w:b/>
          <w:sz w:val="24"/>
          <w:szCs w:val="24"/>
        </w:rPr>
        <w:t xml:space="preserve"> и предметных результатов  </w:t>
      </w:r>
    </w:p>
    <w:p w:rsidR="004A39E8" w:rsidRPr="004A39E8" w:rsidRDefault="00030556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Оценка  </w:t>
      </w:r>
      <w:proofErr w:type="spellStart"/>
      <w:r w:rsidR="004A39E8"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 результатов  представляет  собой  оценку  достижения планируемых результатов освоения программы основного общего образования, которые представлены  в  программе  формирования  универсальных  учебных  действий обуча</w:t>
      </w:r>
      <w:r w:rsidR="004A39E8" w:rsidRPr="004A39E8">
        <w:rPr>
          <w:rFonts w:ascii="Times New Roman" w:hAnsi="Times New Roman" w:cs="Times New Roman"/>
          <w:sz w:val="24"/>
          <w:szCs w:val="24"/>
        </w:rPr>
        <w:t>ю</w:t>
      </w:r>
      <w:r w:rsidR="004A39E8" w:rsidRPr="004A39E8">
        <w:rPr>
          <w:rFonts w:ascii="Times New Roman" w:hAnsi="Times New Roman" w:cs="Times New Roman"/>
          <w:sz w:val="24"/>
          <w:szCs w:val="24"/>
        </w:rPr>
        <w:t>щихся  и  отражают  совокупность  познавательных,  коммуникативных  и регулятивных  универсальных  учебных действий, а также систему междисциплинарных (</w:t>
      </w:r>
      <w:proofErr w:type="spellStart"/>
      <w:r w:rsidR="004A39E8" w:rsidRPr="004A39E8">
        <w:rPr>
          <w:rFonts w:ascii="Times New Roman" w:hAnsi="Times New Roman" w:cs="Times New Roman"/>
          <w:sz w:val="24"/>
          <w:szCs w:val="24"/>
        </w:rPr>
        <w:t>межпредме</w:t>
      </w:r>
      <w:r w:rsidR="004A39E8" w:rsidRPr="004A39E8">
        <w:rPr>
          <w:rFonts w:ascii="Times New Roman" w:hAnsi="Times New Roman" w:cs="Times New Roman"/>
          <w:sz w:val="24"/>
          <w:szCs w:val="24"/>
        </w:rPr>
        <w:t>т</w:t>
      </w:r>
      <w:r w:rsidR="004A39E8" w:rsidRPr="004A39E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) понятий. Формирование  </w:t>
      </w:r>
      <w:proofErr w:type="spellStart"/>
      <w:r w:rsidR="004A39E8"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 результатов  обеспечивается  совокупн</w:t>
      </w:r>
      <w:r w:rsidR="004A39E8" w:rsidRPr="004A39E8">
        <w:rPr>
          <w:rFonts w:ascii="Times New Roman" w:hAnsi="Times New Roman" w:cs="Times New Roman"/>
          <w:sz w:val="24"/>
          <w:szCs w:val="24"/>
        </w:rPr>
        <w:t>о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стью  всех учебных предметов и внеурочной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  объектом  и  предметом  оценки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результатов  является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овладение: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 универсальными  учебными  познавательными  действиями  (замещение,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моделирование,  кодирование  и  декодирование  информации,  логические  операции,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включая общие приемы решения задач);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 универсальными  учебными  коммуникативными  действиями  (приобретение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умения  учитывать  позицию  собеседника,  организовывать  и  осуществлять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сотрудничество,  взаимодействие  с  педагогическими  работниками  и  со  сверстниками,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адекватно  передавать  информацию  и  отображать  предметное  содержание  и  условия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и  речи,  учитывать  разные  мнения  и  интересы,  аргументировать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обосновывать  свою  позицию,  задавать  вопросы,  необходимые  для  организации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собственной деятельности и сотрудничества с партнером);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универсальными учебными регулятивными действиями (способность принимать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 сохранять  учебную  цель  и  задачу,  планировать  ее  реализацию,  контролировать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оценивать  свои  действия,  вносить  соответствующие  коррективы  в  их  выполнение,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ставить  новые  учебные  задачи,  проявлять  познавательную  инициативу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сотрудничестве,  осуществлять  констатирующий  и  предвосхищающий  контроль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результату  и  способу  действия,  актуальный  контроль  на  уровне  произвольного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внимания).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администрацией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в  ходе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мониторинга.  Содержание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периодичность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мониторинга  устанавливается  решением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 совета.  Инструментарий  строится  на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основе  и  может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включать диагностические материалы по оценке читательской и цифровой грамотности,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регулятивных,  коммуникативных  и  познавательных 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действий.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Наиболее адекватными формами оценки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для проверки читательской грамотности — письменная работа на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для  проверки  цифровой  грамотности  —  практическая  работа  в  сочетании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письменной (компьютеризованной) частью;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для  проверки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коммуникативных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познавательных  учебных  действий  —  экспертная  оценка  процесса  и 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выполнения групповых и индивидуальных учебных исследований и проектов.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Каждый  из  перечисленных  видов  диагностики  проводится  с  периодичностью  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менее чем один раз в два года.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Основной  процедурой  итоговой  оценки  достижения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Pr="00030556">
        <w:rPr>
          <w:rFonts w:ascii="Times New Roman" w:hAnsi="Times New Roman" w:cs="Times New Roman"/>
          <w:b/>
          <w:sz w:val="24"/>
          <w:szCs w:val="24"/>
        </w:rPr>
        <w:t xml:space="preserve">защита  итогового  </w:t>
      </w:r>
      <w:proofErr w:type="gramStart"/>
      <w:r w:rsidRPr="00030556">
        <w:rPr>
          <w:rFonts w:ascii="Times New Roman" w:hAnsi="Times New Roman" w:cs="Times New Roman"/>
          <w:b/>
          <w:sz w:val="24"/>
          <w:szCs w:val="24"/>
        </w:rPr>
        <w:t>индивидуального  проекта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>,  которая  может  рассматр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ваться как допуск к государственной итоговой аттестации.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Итоговый  проект  представляет  собой  учебный  проект,  выполняемый обучающимся в рамках одного из учебных предметов или на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основе с целью  продемо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>стрировать  свои  достижения  в  самостоятельном  освоении  содержания избранных  о</w:t>
      </w:r>
      <w:r w:rsidRPr="004A39E8">
        <w:rPr>
          <w:rFonts w:ascii="Times New Roman" w:hAnsi="Times New Roman" w:cs="Times New Roman"/>
          <w:sz w:val="24"/>
          <w:szCs w:val="24"/>
        </w:rPr>
        <w:t>б</w:t>
      </w:r>
      <w:r w:rsidRPr="004A39E8">
        <w:rPr>
          <w:rFonts w:ascii="Times New Roman" w:hAnsi="Times New Roman" w:cs="Times New Roman"/>
          <w:sz w:val="24"/>
          <w:szCs w:val="24"/>
        </w:rPr>
        <w:t>ластей  знаний  и/или  видов  деятельности  и  способность  проектировать  и осущест</w:t>
      </w:r>
      <w:r w:rsidRPr="004A39E8">
        <w:rPr>
          <w:rFonts w:ascii="Times New Roman" w:hAnsi="Times New Roman" w:cs="Times New Roman"/>
          <w:sz w:val="24"/>
          <w:szCs w:val="24"/>
        </w:rPr>
        <w:t>в</w:t>
      </w:r>
      <w:r w:rsidRPr="004A39E8">
        <w:rPr>
          <w:rFonts w:ascii="Times New Roman" w:hAnsi="Times New Roman" w:cs="Times New Roman"/>
          <w:sz w:val="24"/>
          <w:szCs w:val="24"/>
        </w:rPr>
        <w:t xml:space="preserve">лять целесообразную и результативную деятельность (учебно-познавательную,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конструкторскую,  социальную,  художественно-творческую  и  др.).  Выбор  темы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итогового проекта осуществляется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Результатом (продуктом) проектной деятельности может быть одна из следующих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а)  письменная  работа  (эссе,  реферат,  аналитические  материалы,  обзорные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материалы, отчеты о проведенных исследованиях, стендовый доклад и др.);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б)  художественная  творческая  работа  (в  области  литературы,  музыки,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изобразительного искусства, экранных искусств),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виде прозаического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или  стихотворного  произведения,  инсценировки,  художественной  декламации,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исполнения музыкального произведения, компьютерной анимации и др.;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в)  материальный объект, макет, иное конструкторское изделие;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г)  отчетные  материалы  по  социальному  проекту,  которые  могут  включать  как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тексты, так и мультимедийные продукты.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Требования  к  организации  проектной  деятельности,  к  содержанию  и направленности проекта, а также критерии оценки проектной работы разрабатываются с учетом  целей  и  задач  проектной  деятельности  на  данном  этапе  образования  и  в соответствии с ос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бенностями образовательной организации. Общим требованием ко всем работам является необходимость соблюдения норм и правил  цитирования,  ссылок  на  различные  исто</w:t>
      </w:r>
      <w:r w:rsidRPr="004A39E8">
        <w:rPr>
          <w:rFonts w:ascii="Times New Roman" w:hAnsi="Times New Roman" w:cs="Times New Roman"/>
          <w:sz w:val="24"/>
          <w:szCs w:val="24"/>
        </w:rPr>
        <w:t>ч</w:t>
      </w:r>
      <w:r w:rsidRPr="004A39E8">
        <w:rPr>
          <w:rFonts w:ascii="Times New Roman" w:hAnsi="Times New Roman" w:cs="Times New Roman"/>
          <w:sz w:val="24"/>
          <w:szCs w:val="24"/>
        </w:rPr>
        <w:t>ники.  В  случае  заимствования  текста работы (плагиата) без указания ссылок на исто</w:t>
      </w:r>
      <w:r w:rsidRPr="004A39E8">
        <w:rPr>
          <w:rFonts w:ascii="Times New Roman" w:hAnsi="Times New Roman" w:cs="Times New Roman"/>
          <w:sz w:val="24"/>
          <w:szCs w:val="24"/>
        </w:rPr>
        <w:t>ч</w:t>
      </w:r>
      <w:r w:rsidRPr="004A39E8">
        <w:rPr>
          <w:rFonts w:ascii="Times New Roman" w:hAnsi="Times New Roman" w:cs="Times New Roman"/>
          <w:sz w:val="24"/>
          <w:szCs w:val="24"/>
        </w:rPr>
        <w:t>ник проект к защите не допускается. Защита  проекта  осуществляется  в  процессе  спец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ально  организованной деятельности комиссии образовательной организации или на школьной конференции.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Результаты  выполнения  проекта оцениваются по  итогам  рассмотрения  комиссией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представленного  продукта  с  краткой  пояснительной  запиской,  презентации обучающ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гося и отзыва руководителя.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>Критерии  оценки  проектной  работы</w:t>
      </w:r>
      <w:r w:rsidRPr="004A39E8">
        <w:rPr>
          <w:rFonts w:ascii="Times New Roman" w:hAnsi="Times New Roman" w:cs="Times New Roman"/>
          <w:sz w:val="24"/>
          <w:szCs w:val="24"/>
        </w:rPr>
        <w:t xml:space="preserve">  разрабатываются  с  учетом  целей  и  задач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проектной  деятельности  на  данном  этапе  образования.  Проектную  деятельность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целесообразно оценивать по следующим критериям: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  Способность  к  самостоятельному  приобретению  знаний  и  решению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проблем,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умении поставить проблему и выбрать адекватные способы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ее  решения,  включая  поиск  и  обработку  информации,  формулировку  выводов  и/или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обоснование  и  реализацию/апробацию  принятого  решения,  обоснование  и  создание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модели, прогноза, макета, объекта, творческого решения и т.п. Данный критерий в целом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включает оценку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предметных  знаний  и  способов  действий,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умении  раскрыть  содержание  работы,  грамотно  и  обоснованно  в соответствии  с  ра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 xml:space="preserve">сматриваемой  проблемой/темой  использовать  имеющиеся  знания  и способы действий.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регулятивных  действий,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умении самосто</w:t>
      </w:r>
      <w:r w:rsidRPr="004A39E8">
        <w:rPr>
          <w:rFonts w:ascii="Times New Roman" w:hAnsi="Times New Roman" w:cs="Times New Roman"/>
          <w:sz w:val="24"/>
          <w:szCs w:val="24"/>
        </w:rPr>
        <w:t>я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тельно  планировать  и  управлять  своей  познавательной  деятельностью  во времени;  использовать  ресурсные  возможности  для  достижения  целей;  осуществлять выбор конструктивных стратегий в трудных ситуациях.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коммуникативных  действий,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проявляющаяся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умении ясно  и</w:t>
      </w:r>
      <w:r w:rsidRPr="004A39E8">
        <w:rPr>
          <w:rFonts w:ascii="Times New Roman" w:hAnsi="Times New Roman" w:cs="Times New Roman"/>
          <w:sz w:val="24"/>
          <w:szCs w:val="24"/>
        </w:rPr>
        <w:t>з</w:t>
      </w:r>
      <w:r w:rsidRPr="004A39E8">
        <w:rPr>
          <w:rFonts w:ascii="Times New Roman" w:hAnsi="Times New Roman" w:cs="Times New Roman"/>
          <w:sz w:val="24"/>
          <w:szCs w:val="24"/>
        </w:rPr>
        <w:t>ложить  и  оформить  выполненную  работу,  представить  её  результаты, аргументир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ванно ответить на вопросы. </w:t>
      </w:r>
    </w:p>
    <w:p w:rsidR="004A39E8" w:rsidRPr="00030556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 xml:space="preserve">Особенности оценки предметных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Оценка  предметных  результатов  представляет  собой  оценку  достижения обучающимся планируемых результатов по отдельным предметам.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 предметных  результатов  обеспечивается  каждым  учебным предметом.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 предметом оценки в соответствии с требованиями ФГОС ООО является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 к  решению  учебно-познавательных  и  учебно-практических  задач,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основанных  на  изучаемом  учебном  материале,  с  использованием  способов  действий,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релевантных  содержанию  учебных  предметов,  в  том  числе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(познавательных, регулятивных, коммуникативных) действий, а также компетентностей,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релевантных  соответствующим  моделям  функциональной  (математической,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естественно-научной, читательской и др.). </w:t>
      </w:r>
      <w:proofErr w:type="gramEnd"/>
    </w:p>
    <w:p w:rsidR="004A39E8" w:rsidRPr="00030556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030556">
        <w:rPr>
          <w:rFonts w:ascii="Times New Roman" w:hAnsi="Times New Roman" w:cs="Times New Roman"/>
          <w:b/>
          <w:sz w:val="24"/>
          <w:szCs w:val="24"/>
        </w:rPr>
        <w:t xml:space="preserve">знание и </w:t>
      </w:r>
    </w:p>
    <w:p w:rsidR="004A39E8" w:rsidRPr="00030556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556">
        <w:rPr>
          <w:rFonts w:ascii="Times New Roman" w:hAnsi="Times New Roman" w:cs="Times New Roman"/>
          <w:b/>
          <w:sz w:val="24"/>
          <w:szCs w:val="24"/>
        </w:rPr>
        <w:t xml:space="preserve">понимание, применение, функциональность. </w:t>
      </w:r>
    </w:p>
    <w:p w:rsidR="004A39E8" w:rsidRPr="004A39E8" w:rsidRDefault="00030556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Обобщенный критерий «Знание и понимание» включает знание и понимание роли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изучаемой  области  знания/вида  деятельности  в  различных  контекстах,  знание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понимание терминологии, понятий и идей, а также процедурных знаний или алгоритмов.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Обобщенный критерий «Применение»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использование  изучаемого  материала  при  решении  учебных  задач/проблем,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различающихся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сложностью  предметного  содержания,  сочетанием  когнитивных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операций  и  универсальных  познавательных  действий,  степенью  проработанности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—  использование  специфических  для  предмета  способов  действий  и  видов деятел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>ности  по  получению  нового  знания,  его  интерпретации,  применению  и преобразов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>нию  при  решении  учебных  задач/проблем,  в  том  числе  в  ходе  поисковой деятельн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сти, учебно-исследовательской и учебно-проектной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Обобщенный  критерий  «Функциональность»  включает  использование теоретического  материала,  методологического  и  процедурного  знания  при  решении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пр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блем,  различающихся  сложностью  предметного  содержания, читательских умений, контекста, а также сочетанием когнитивных операций. В  отличие  от  оценки  способн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сти  обучающихся  к  решению  учебно-познавательных  и  учебно-практических  задач,  основанных  на  изучаемом  учебном материале, с использованием критериев «знание и понимание» и «применение», оценка функциональной  грамотности  направлена  на  в</w:t>
      </w:r>
      <w:r w:rsidRPr="004A39E8">
        <w:rPr>
          <w:rFonts w:ascii="Times New Roman" w:hAnsi="Times New Roman" w:cs="Times New Roman"/>
          <w:sz w:val="24"/>
          <w:szCs w:val="24"/>
        </w:rPr>
        <w:t>ы</w:t>
      </w:r>
      <w:r w:rsidRPr="004A39E8">
        <w:rPr>
          <w:rFonts w:ascii="Times New Roman" w:hAnsi="Times New Roman" w:cs="Times New Roman"/>
          <w:sz w:val="24"/>
          <w:szCs w:val="24"/>
        </w:rPr>
        <w:t xml:space="preserve">явление  способности  обучающихся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предметные  знания  и  умения  во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ситуации,  в  ситуациях, приближенных к реальной жизни.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 оценке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предметных  результатов  по  критерию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«функциональность» разделяют: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оценку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ходе  изучения  отдельных  предметов,  т.е.  способности  применить  изученные  знания  и умения при решении нетипичных задач, которые связаны с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ситуациями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 содержат явного указания на способ решения; эта оценка осуществляется учителем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формирующего оценивания по предложенным критериям;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оценку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ходе изучения отдельных предметов, не связанных напрямую с изучаемым материалом,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элементов  читательской грамотности  (смыслового  чтения);  эта оценка  также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осуществляется  учителем  в  рамках  формирующего  оценивания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предложенным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критериям;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оценку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собственно  функциональной  грамотности,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построенной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на  содержании  различных  предметов  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ситуациях.  Такие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процедуры  строятся  на  специальном  инструментарии,  не  опирающемся  напрямую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изучаемый  программный  материал.  В  них  оценивается  способность  применения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(переноса)  знаний  и  умений,  сформированных  на  отдельных  предметах,  при  решении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 задач.  Эти  процедуры  целесообразно  проводить  в  рамках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Оценка  предметных  результатов  ведется  каждым  учителем  в  ходе  процедур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текущего,  тематического,  промежуточного  и  итогового  контроля,  а  также админ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страцией образовательной организации в ходе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 оценки  по  отдельному  предмету  фиксируются  в  приложении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программе,  которая  утверждается  педагогическим  советом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и  доводится  до  сведения  учащихся  и  их  родителей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представителей). Описание должно включить: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список  итоговых  планируемых  результатов  с  указанием  этапов  их формирования  и  способов  оценки  (например,  текущая/тематическая; устно/письменно/практика);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 требования  к  выставлению  отметок  за  промежуточную  аттестацию  (при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необходимости   с учетом степени значимости отметок за отдельные оценочные процед</w:t>
      </w:r>
      <w:r w:rsidRPr="004A39E8">
        <w:rPr>
          <w:rFonts w:ascii="Times New Roman" w:hAnsi="Times New Roman" w:cs="Times New Roman"/>
          <w:sz w:val="24"/>
          <w:szCs w:val="24"/>
        </w:rPr>
        <w:t>у</w:t>
      </w:r>
      <w:r w:rsidRPr="004A39E8">
        <w:rPr>
          <w:rFonts w:ascii="Times New Roman" w:hAnsi="Times New Roman" w:cs="Times New Roman"/>
          <w:sz w:val="24"/>
          <w:szCs w:val="24"/>
        </w:rPr>
        <w:t xml:space="preserve">ры);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график контрольных мероприятий.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2F49C8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9C8">
        <w:rPr>
          <w:rFonts w:ascii="Times New Roman" w:hAnsi="Times New Roman" w:cs="Times New Roman"/>
          <w:b/>
          <w:sz w:val="24"/>
          <w:szCs w:val="24"/>
        </w:rPr>
        <w:t xml:space="preserve">1.3.3. Организация и содержание оценочных процедур </w:t>
      </w:r>
    </w:p>
    <w:p w:rsidR="004A39E8" w:rsidRPr="004A39E8" w:rsidRDefault="00232DA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232DA8">
        <w:rPr>
          <w:rFonts w:ascii="Times New Roman" w:hAnsi="Times New Roman" w:cs="Times New Roman"/>
          <w:b/>
          <w:sz w:val="24"/>
          <w:szCs w:val="24"/>
        </w:rPr>
        <w:t>Стартовая  диагностика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  представляет  собой  процедуру  оценки  готовности  </w:t>
      </w:r>
      <w:proofErr w:type="gramStart"/>
      <w:r w:rsidR="004A39E8"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A39E8"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обучению на данном уровне образования. Проводится администрацией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  в  начале  5  класса  и  выступает  как  основа  (точка  отсчета)  для  оценки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динамики  образовательных  достижений.  Объектом  оценки  являются:  структура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мотивации,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учебной  деятельности,  владение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универсальными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специфическими для основных учебных предметов познавательными средствами, в 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 средствами  работы  с  информацией,  знаково-символическими  средствами,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логическими операциями. Стартовая диагностика может проводиться также учителями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целью  оценки  готовности  к  изучению  отдельных  предметов  (разделов).  Результаты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стартовой  диагностики  являются  основанием  для  корректировки  учебных  программ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индивидуализации учебного процесса.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>Текущая  оценка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представляет  собой  процедуру  оценки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продвижения  в  освоении  программы  учебного  предмета.  Текущая  оценка  может  быть формирующей,  т.е.  поддерживающей  и  направляющей  усилия  учащегося,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диагностической,  способствующей  выявлению  и  осознанию  учителем  и  учащимся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существующих проблем в обучении.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Объектом текущей оценки являются тематические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планируемые  результаты,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этапы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освоения  которых  зафиксированы  в  тематическом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В текущей оценке используется весь  арсенал форм и методов проверки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(устные  и  письменные  опросы,  практические  работы,  творческие  работы,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индивидуальные  и  групповые  формы,  сам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 рефлексия,  листы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продвижения  и  др.)  с  учетом  особенностей  учебного  предмета  и  особенностей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контрольно-оценочной  деятельности  учителя.  Результаты  текущей  оценки  являются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основой  для  индивидуализации  учебного  процесса;  при  этом  отдельные  результаты,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свидетельствующие об успешности обучения и достижении тематических результатов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более  сжатые  (по  сравнению  с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планируемыми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учителем)  сроки,  могут  включаться  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систему  накопленной  оценки  и  служить  основанием,  например,  для  освобождения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ученика от необходимости выполнять тематическую проверочную работу.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>Тематическая  оценка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представляет  собой  процедуру  оценки  уровня  достижения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тематических планируемых результатов по предмету, которые фиксируются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методических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комплектах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рекомендованных  Министерством  просвещения  РФ.  По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предметам,  вводимым  образовательной  организацией  самостоятельно,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тематические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планируемые  результаты  устанавливаются  самой  образовательной  организацией.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Тематическая оценка может вестись как в ходе изучения темы, так и в конце ее изучения.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Оценочные  процедуры  подбираются  так,  чтобы  они  предусматривали  возможность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оценки  достижения  всей  совокупности  планируемых  результатов  и  каждого  из  них.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Результаты  тематической  оценки  являются  основанием  для  коррекции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процесса и его индивидуализации.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4A39E8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динамики учебной и творческой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активности  учащегося,  направленности,  широты  или  избирательности  интересов,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выраженности проявлений творческой инициативы, а также уровня высших достижений,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демонстрируемых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данным учащимся.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В портфолио включаются как работы учащегося (в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том числе фотографии, видеоматериалы и т.п.), так и отзывы на эти работы (например,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наградные  листы,  дипломы,  сертификаты  участия,  рецензии  и  проч.).  Отбор  работ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отзывов  для  портфолио  ведется  самим  обучающимся  совместно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классным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руководителем и при участии семьи. Включение каких-либо материалов в портфолио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согласия  обучающегося  не  допускается.  Портфолио  в  части  подборки  документов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формируется  в  электронном  виде  в  течение  всех  лет  обучения  в  основной  школе.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Результаты,  представленные  в  портфолио,  используются  при  выработке  рекомендаций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  выбору  индивидуальной  образовательной  траектории  на  уровне  среднего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и могут отражаться в характеристике.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32DA8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232DA8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4A39E8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оценки уровня достижения предметных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оценки уровня функциональной грамотности;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оценки  уровня  профессионального  мастерства  учителя,  осуществляемого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основе  административных  проверочных  работ,  анализа  посещенных  уроков,  анализа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качества учебных заданий, предлагаемых учителем обучающимся.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Содержание  и  периодичность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мониторинга  устанавливается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совета. Результаты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мониторинга являются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основанием  для  рекомендаций  как  для  текущей  коррекции  учебного  процесса  и  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индивидуализации,  так  и  для  повышения  квалификации  учителя.  Результаты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мониторинга  в  части  оценки  уровня  достижений  учащихся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обобщаются и отражаются в их характеристиках.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>Промежуточная  аттестация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представляет  собой  процедуру  аттестации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которая  проводится  в  конце  каждой  четверти  (или  в  конце  каждого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триместра) и в конце учебного года по каждому изучаемому предмету. Промежуточная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аттестация  проводится  на  основе  результатов  накопленной  оценки  и 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выполнения  тематических  проверочных  работ  и  фиксируется  в  документе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(дневнике).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Промежуточная  оценка,  фиксирующая  достижение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планируемых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результатов  и  универсальных  учебных  действий,  является  основанием  для  перевода  в следующий класс и для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допуска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обучающегося к государственной итоговой аттестации.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Порядок  проведения  промежуточной  аттестации  регламентируется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законом  «Об  образовании  в  Российской  Федерации»  (ст.58)  и  иными  нормативными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4A39E8" w:rsidRPr="00232DA8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соответствии со статьей 59 Федерального закона «Об образовании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Российской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Федерации» государственная итоговая аттестация (далее — ГИА) является обязательной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процедурой,  завершающей  освоение  основной  образовательной  программы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 образования.  Порядок  проведения  ГИА  регламентируется  Законом  и  иными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нормативными актами.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Целью  ГИА  является  установление  уровня  образовательных  достижений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выпускников.  ГИА  включает  в  себя  два  обязательных  экзамена  (по  русскому  языку  и математике).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по  другим  учебным  предметам  обучающиеся  сдают  на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добровольной  основе  по  своему  выбору.  ГИА  проводится  в  форме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государственного  экзамена  (ОГЭ)  с  использованием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измерительных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материалов, представляющих собой комплексы заданий в стандартизированной форме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форме устных и письменных экзаменов с использованием тем, билетов и иных форм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решению образовательной организации (государственный выпускной экзамен — ГВЭ).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Итоговая  оценка  (итоговая  аттестация)  по  предмету  складывается  из 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внутренней  и  внешней  оценки.  К  результатам  внешней  оценки  относятся  результаты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ГИА.  К  результатам  внутренней  оценки  относятся  предметные  результаты,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зафиксированные  в  системе  накопленной  оценки  и  результаты  выполнения  итоговой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работы по предмету. Такой подход позволяет обеспечить полноту охвата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результатов  и  выявить  кумулятивный  эффект  обучения,  обеспечивающий  прирост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глубине понимания изучаемого материала и свободе оперирования им. По предметам, 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вынесенным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 ГИА, итоговая оценка ставится на основе результатов только внутренней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Итоговая  оценка  по  предмету  фиксируется  в  документе  об  уровне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государственного образца —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аттестате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Итоговая  оценка  по  междисциплинарным  программам  ставится  на  основе результатов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мониторинга и фиксируется в характеристике учащегося.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Характеристика готовится на основании: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объективных показателей образовательных достижений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 уровне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портфолио выпускника;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экспертных  оценок  классного  руководителя  и  учителей,  обучавших  данного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выпускника на уровне основного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 характеристике выпускника: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отмечаются  образовательные  достижения  обучающегося  по  освоению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 предметных результатов;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даются  педагогические  рекомендации  по  выбору  индивидуальной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образовательной  траектории  на  уровне  среднего  общего  образования  с  учетом  выб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ра учащимся  направлений  профильного  образования,  выявленных  проблем  и  отм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ченных образовательных достижений.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Рекомендации  педагогического  коллектива  по  выбору  индивидуальной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траектории  доводятся  до  сведения  выпускника  и  его  родителей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(законных представителей).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A8">
        <w:rPr>
          <w:rFonts w:ascii="Times New Roman" w:hAnsi="Times New Roman" w:cs="Times New Roman"/>
          <w:b/>
          <w:sz w:val="24"/>
          <w:szCs w:val="24"/>
        </w:rPr>
        <w:t xml:space="preserve"> 2. Содержательный раздел программы основного общего образо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232DA8" w:rsidRPr="004A39E8" w:rsidRDefault="00232DA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Программы  учебных  предметов,  учебных  курсов  (в  том  числе  курсов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деятельности), учебных модулей. </w:t>
      </w:r>
    </w:p>
    <w:p w:rsidR="004F1058" w:rsidRDefault="004F105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Рабочие  программы  учебных  предметов,  учебных  курсов  (в  том  числе  курсов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 деятельности),  учебных  модулей  представлены  в  приложении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данной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Основное  содержание  учебных  предметов  на  уровне  основного  общего образования представлено в рабочих программах: </w:t>
      </w:r>
    </w:p>
    <w:p w:rsidR="004A39E8" w:rsidRDefault="004F105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 Рабочая программа по русскому языку </w:t>
      </w:r>
    </w:p>
    <w:p w:rsidR="004A39E8" w:rsidRPr="004A39E8" w:rsidRDefault="004F105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литературе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иностранному языку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истории России. 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всеобщей истории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обществознанию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географии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математике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алгебре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геометрии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информатике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физике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биологии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химии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изобразительному искусству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музыке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технологии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физической культуре </w:t>
      </w:r>
    </w:p>
    <w:p w:rsidR="004A39E8" w:rsidRPr="004A39E8" w:rsidRDefault="004F78F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.  Рабочая программа по основам безопасности жизнедеятельности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Рабочие  программы  учебных  предметов,  учебных  курсов,  учебных  модулей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являются приложением к программе основного общего образования (Приложение №1)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Рабочие  программы  курсов  внеурочной  деятельности  являются  приложением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программе основного общего образования (Приложение №2)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2.2.  Программа  формирования  универсальных  учебных  действий  </w:t>
      </w:r>
      <w:proofErr w:type="gramStart"/>
      <w:r w:rsidRPr="00AC010E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AC010E"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2.2.1. Целевой раздел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Федеральном  государственном  образовательном  стандарте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указано, что программа формирования универсальных учебных действий 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должна обеспечивать: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развитие способности к саморазвитию и самосовершенствованию;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 внутренней  позиции  личности,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познавательных,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коммуникативных универсальных учебных действий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формирование  опыта  применения  универсальных  учебных  действий  в жизненных  ситуациях  для  решения  задач  общекультурного,  личностного  и познавательного разв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тия обучающихся, готовности к решению практических задач;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повышение эффективности усвоения знаний и учебных действий, формирования ко</w:t>
      </w:r>
      <w:r w:rsidRPr="004A39E8">
        <w:rPr>
          <w:rFonts w:ascii="Times New Roman" w:hAnsi="Times New Roman" w:cs="Times New Roman"/>
          <w:sz w:val="24"/>
          <w:szCs w:val="24"/>
        </w:rPr>
        <w:t>м</w:t>
      </w:r>
      <w:r w:rsidRPr="004A39E8">
        <w:rPr>
          <w:rFonts w:ascii="Times New Roman" w:hAnsi="Times New Roman" w:cs="Times New Roman"/>
          <w:sz w:val="24"/>
          <w:szCs w:val="24"/>
        </w:rPr>
        <w:t>петенций  в  предметных  областях,  учебно-исследовательской  и  проектной деятельн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формирование  навыка  участия  в  различных  формах  организации  учебно-</w:t>
      </w:r>
      <w:r w:rsidR="00AC010E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сследовательской  и  проектной  деятельности,  в  том  числе  творческих  конкурсах,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научных обществах, научно-практических конференциях, олимпиадах;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овладение приемами учебного сотрудничества и социального взаимодействия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сверстниками, обучающимися младшего и старшего возраста и взрослыми в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совместной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учебно-исследовательской и проектной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 и  развитие  компетенций  обучающихся  в  области  использования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ИКТ  на  уровне  общего  пользования,  включая  владение  ИКТ,  поиском,  анализом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передачей  информации,  презентацией  выполненных  работ,  основами  информационной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безопасности,  умением  безопасного  использования  средств  ИКТ  и  информационно-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(далее  — Интернет), формирование культуры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пользования ИКТ;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 знаний  и  навыков  в  области  финансовой  грамотности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устойчивого развития общества.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Универсальные  учебные  действия  трактуются  в  Стандарте  как  обобщенные учебные  действия,  позволяющие  решать широкий  круг  задач  в  различных  предметных обл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стях  и  являющиеся  результатами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обучающимися  основной образовательной программы основного общего образования.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Достижения обучающихся, полученные в результате изучения учебных предметов,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учебных  курсов,  модулей,  характеризующие  совокупность  познавательных, коммун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кативных и регулятивных универсальных учебных действий, сгруппированы во ФГОС  по  трем  направлениям  и  отражают  способность  обучающихся  использовать  на практике универсальные учебные действия, составляющие умение овладевать учебными знаково-символическими средствами, направленными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овладение  умениями  замещения,  моделирования,  кодирования  и  декодирования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информации,  логическими  операциями,  включая  общие  приемы  решения  задач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(универсальные учебные познавательные действия);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приобретение  ими  умения  учитывать  позицию  собеседника,  организовывать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осуществлять  сотрудничество,  коррекцию  с  педагогическими  работниками  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сверстниками, адекватно передавать информацию и отображать предметное содержание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условия деятельности и речи, учитывать разные мнения и интересы, аргументировать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обосновывать  свою  позицию,  задавать  вопросы,  необходимые  для  организации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собственной  деятельности  и  сотрудничества  с  партнером  (универсальные  учебные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коммуникативные действия);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включающими  способность  принимать  и  сохранять  учебную  цель  и  задачу, планир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вать  ее  реализацию,  контролировать  и  оценивать  свои  действия,  вносить соотве</w:t>
      </w:r>
      <w:r w:rsidRPr="004A39E8">
        <w:rPr>
          <w:rFonts w:ascii="Times New Roman" w:hAnsi="Times New Roman" w:cs="Times New Roman"/>
          <w:sz w:val="24"/>
          <w:szCs w:val="24"/>
        </w:rPr>
        <w:t>т</w:t>
      </w:r>
      <w:r w:rsidRPr="004A39E8">
        <w:rPr>
          <w:rFonts w:ascii="Times New Roman" w:hAnsi="Times New Roman" w:cs="Times New Roman"/>
          <w:sz w:val="24"/>
          <w:szCs w:val="24"/>
        </w:rPr>
        <w:t>ствующие  коррективы  в  их  выполнение,  ставить  новые  учебные  задачи, проявлять  познавательную  инициативу  в  учебном  сотрудничестве,  осуществлять констатиру</w:t>
      </w:r>
      <w:r w:rsidRPr="004A39E8">
        <w:rPr>
          <w:rFonts w:ascii="Times New Roman" w:hAnsi="Times New Roman" w:cs="Times New Roman"/>
          <w:sz w:val="24"/>
          <w:szCs w:val="24"/>
        </w:rPr>
        <w:t>ю</w:t>
      </w: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щий  и  предвосхищающий  контроль  по  результату  и  способу  действия, актуальный контроль на уровне произвольного внимания (универсальные регулятивные действия).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2.2.2. Содержательный раздел </w:t>
      </w:r>
    </w:p>
    <w:p w:rsidR="004A39E8" w:rsidRPr="004A39E8" w:rsidRDefault="00AC010E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Согласно  ФГОС  Программа  формирования  универсальных  учебных  действий  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должна содержать: </w:t>
      </w:r>
    </w:p>
    <w:p w:rsidR="004A39E8" w:rsidRPr="004A39E8" w:rsidRDefault="00AC010E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описание  взаимосвязи  универсальных  учебных  действий  с  содержанием 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предметов; </w:t>
      </w:r>
    </w:p>
    <w:p w:rsidR="004A39E8" w:rsidRPr="004A39E8" w:rsidRDefault="00AC010E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39E8" w:rsidRPr="004A39E8">
        <w:rPr>
          <w:rFonts w:ascii="Times New Roman" w:hAnsi="Times New Roman" w:cs="Times New Roman"/>
          <w:sz w:val="24"/>
          <w:szCs w:val="24"/>
        </w:rPr>
        <w:t>описание  особенностей  реализации  основных  направлений  и  форм  учебно-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в рамках урочной и внеурочной работы.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Описание взаимосвязи УУД с содержанием учебных предметов </w:t>
      </w:r>
    </w:p>
    <w:p w:rsidR="004A39E8" w:rsidRPr="004A39E8" w:rsidRDefault="00AC010E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>Содержание  основного  общего  образования  определяется  программой  основн</w:t>
      </w:r>
      <w:r w:rsidR="004A39E8" w:rsidRPr="004A3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  об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щего  образования.  Предметное  учебное  содержание  фиксируется  в  рабочих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Разработанные по всем учебным предметам примерные рабочие программы (ПРП) отражают определенные во ФГОС ООО универсальные учебные действия в  трех своих компонентах: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-  как  часть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результатов  обучения  в  разделе  «Планируемые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на уровне основного общего образования»;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—в  соотнесении  с  предметными  результатами  по  основным  разделам  и  темам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учебного содержания;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—в  разделе  «Основные  виды  деятельности»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Примерного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тематического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планирования.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Ниже  дается описание  реализации  требований  формирования  УУД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предметных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тематическом планировании по отдельным предметным областям.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Русский язык и литература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познавательных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базовых логических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Анализировать, классифицировать, сравнивать языковые единицы, а также тексты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 функциональных  разновидностей  языка,  функционально-смысловых  типов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речи и жанров.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 и  характеризовать  существенные  признаки  классификации,  основания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обобщения и сравнения, критерии проводимого анализа языковых единиц, текстов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 функциональных  разновидностей  языка,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функциональносмысловых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типов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речи и жанров.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Устанавливать  существенный  признак  классификации  и  классифицировать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литературные  объекты,  устанавливать  основания  для  их  обобщения  и  сравнения,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определять критерии проводимого анализа.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и комментировать закономерности при изучении языковых процессов;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формулировать выводы с использованием дедуктивных и индуктивных умозаключений,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умозаключений по аналогии.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Самостоятельно выбирать способ решения учебной задачи при работе с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единицами языка, разными типами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текстов, сравнивая варианты решения и выбирая оптимальный вариант с учётом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самостоятельно выделенных критериев.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 (в  рамках  предложенной  задачи)  критерии  определения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закономерностей  и  противоречий  в  рассматриваемых  литературных  фактах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наблюдениях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над текстом.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 дефицит  литературной  и  другой  информации,  данных,  необходимых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решения поставленной учебной задачи.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Устанавливать  причинно-следственные  связи  при  изучении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литературных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явлений и процессов, формулировать гипотезы об их взаимосвязях.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базовых исследовательских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Самостоятельно  определять  и  формулировать  цели  лингвистических  мини-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исследований,  формулировать  и  использовать  вопросы  как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инструмент.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Формулировать  в  устной  и  письменной  форме  гипотезу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предстоящего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исследования  (исследовательского  проекта)  языкового  материала;  осуществлять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проверку гипотезы; аргументировать свою позицию, мнение.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Проводить по самостоятельно составленному плану небольшое исследование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установлению  особенностей  языковых  единиц,  языковых  процессов,  особенностей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зависимостей объектов между собой.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Самостоятельно  формулировать  обобщения  и  выводы  по  результатам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проведённого  наблюдения  за  языковым  материалом  и  языковыми  явлениями,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лингвистического мини-исследования, представлять результаты исследования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устной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письменной форме, в виде электронной презентации, схемы, таблицы, диаграммы и т. п.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Формулировать  гипотезу  об  истинности  собственных  суждений  и  суждений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других,  аргументировать  свою  позицию  в  выборе  и  интерпретации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литературного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объекта исследования.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Самостоятельно  составлять  план  исследования  особенностей  литературного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объекта  изучения,  причинно-следственных  связей  и  зависимостей  объектов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Овладеть  инструментами  оценки  достоверности  полученных  выводов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обобщений.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Прогнозировать  возможное  дальнейшее  развитие  событий  и  их  последствия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аналогичных или сходных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а также выдвигать предположения об их развитии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новых условиях и контекстах, в том числе в литературных произведениях.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Публично  представлять  результаты  учебного  исследования  проектной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деятельности  на  уроке  или  во  внеурочной  деятельности  (устный  журнал,  виртуал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ная экскурсия, научная конференция, стендовый доклад и др.).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Выбирать,  анализировать,  обобщать,  систематизировать  интерпретировать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комментировать  информацию,  представленную  в  текстах,  таблицах,  схемах;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представлять  текст  в  виде  таблицы,  графики;  извлекать  информацию  из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источников  (энциклопедий,  словарей,  справочников;  средств  массовой  информации,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государственных электронных ресурсов учебного назначения), передавать информацию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сжатом и развёрнутом виде в соответствии с учебной задачей.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 различные  виды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(выборочное,  ознакомительное,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детальное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)  и  чтения  (изучающее,  ознакомительное,  просмотровое,  поисковое)  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зависимости  от  поставленной  учебной  задачи  (цели);  извлекать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информацию  из  прослушанных  и  прочитанных  текстов  различных  функциональных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разновидностей  языка  и  жанров;  оценивать  прочитанный  или  прослушанный  текст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точки  зрения  использованных  в  нем  языковых  средств;  оценивать  достоверность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содержащейся в тексте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Выделять  главную  и  дополнительную  информацию  текстов;  выявлять  дефицит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информации  текста,  необходимой  для  решения  поставленной  задачи,  и  восполнять  его путем использования других источников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В  процессе  чтения  текста  прогнозировать  его  содержание  (по  названию,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ключевым словам, по первому и последнему абзацу и т. п.), выдвигать предположения 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развитии  мысли  автора  и  проверять  их  в  процессе  чтения  текста,  вести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диалог с текстом.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Находить  и  формулировать  аргументы,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подтверждающую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или  опровергающую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позицию  автора  текста  и  собственную  точку  зрения  на  проблему  текста,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анализируемом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других источниках.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Самостоятельно  выбирать  оптимальную  форму  представления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литературной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другой  информации  (текст,  презентация,  таблица,  схема)  в  зависимости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коммуникативной установки.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Оценивать  надежность  литературной  и  другой  информации  по  критериям,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предложенным  учителем  или  сформулированным  самостоятельно;  эффективно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запоминать и систематизировать эту информацию.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Владеть  различными  видами  монолога  и  диалога,  формулировать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устной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письменной  форме  суждения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социально-культурные,  нравственно-этические,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бытовые,  учебные  темы в  соответствии  с  темой, целью,  сферой и  ситуацией  общения;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правильно,  логично,  аргументированно  излагать  свою  точку  зрения  по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поставленной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проблеме.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Выражать  свою  точку  зрения  и  аргументировать  ее  в  диалогах  и  дискуссиях;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сопоставлять  свои  суждения  с  суждениями  других  участников  диалога  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обнаруживать  различие  и  сходство  позиций;  корректно  выражать  свое  отношение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суждениям собеседников.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Формулировать  цель  учебной  деятельности,  планировать  ее,  осуществлять самоко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троль,  самооценку,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>;  объяснять  причины  достижения (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) результата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Осуществлять  речевую  рефлексию  (выявлять  коммуникативные  неудачи  и  их пр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чины,  уметь  предупреждать  их),  давать  оценку  приобретенному  речевому  опыту  и корректировать  собственную  речь  с  учетом  целей  и  условий  общения;  оценивать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соответствие результата поставленной цели и условиям общения.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Управлять собственными эмоциями, корректно выражать их в процессе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общения.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регулятивных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Владеть  социокультурными  нормами  и  нормами  речевого  поведения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актуальных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речевого  общения,  соблюдать  нормы  современного  русского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литературного  языка  и  нормы  речевого  этикета;  уместно  пользоваться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внеязыковыми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средствами общения (жестами, мимикой).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Публично  представлять  результаты  проведенного  языкового  анализа,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выполненного  лингвистического  эксперимента,  исследования,  проекта;  самостоятельно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выбирать формат выступления с учетом цели презентации и особенностей аудитории 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этим  составлять  устные  и  письменные  тексты  с  использованием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иллюстративного материала.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Иностранный язык 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>Формирование базовых логических действий</w:t>
      </w: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 признаки  и  свойства  языковых  единиц  и  языковых  явлений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иностранного языка; применять изученные правила, алгоритмы.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Анализировать,  устанавливать  аналогии,  между  способами  выражения  мысли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средствами родного и иностранного языков.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Сравнивать,  упорядочивать,  классифицировать  языковые  единицы  и  языковые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явления иностранного языка, разные типы высказывания.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Моделировать  отношения  между  объектами  (членами  предложения,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структурными единицами диалога и др.).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 информацию,  извлеченную  из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текстов  (таблицы,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диаграммы), в собственных устных и письменных высказываниях.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Выдвигать  гипотезы  (например,  об  употреблении  глагола-связки  в  иностранном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); обосновывать, аргументировать свои суждения, выводы.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Распознавать  свойства  и  признаки  языковых  единиц  и  языковых  явлений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(например, с помощью словообразовательных элементов).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Сравнивать  языковые  единицы  разного  уровня  (звуки,  буквы,  слова,  речевые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клише, грамматические явления, тексты и т. п.).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Пользоваться классификациями (по типу чтения, по типу высказывания и т. п.).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Выбирать,  анализировать,  интерпретировать,  систематизировать  информацию,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представленную  в  разных  формах:  сплошных  текстах,  иллюстрациях,  графически  (в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>таблицах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диаграммах).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 в  соответствии  с  коммуникативной  задачей  различные  стратегии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чтения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для получения информации (с пониманием основного содержания,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пониманием запрашиваемой информации, с полным пониманием).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Прогнозировать  содержание  текста  по  заголовку;  прогнозировать  возможное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дальнейшее  развитие  событий  по  началу  текста;  устанавливать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логическую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последовательность основных фактов; восстанавливать текст из разрозненных абзацев.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Полно  и  точно  понимать  прочитанный  текст  на  основе  его  информационной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переработки (смыслового и структурного анализа отдельных частей текста, выборочного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перевода);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внешние формальные элементы текста (подзаголовки, иллюстрации,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сноски) для понимания его содержания.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Фиксировать  информацию  доступными  средствами  (в  виде  ключевых  слов,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плана).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Оценивать достоверность информации, полученной из иноязычных источников.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Находить аргументы, подтверждающие или опровергающие одну и ту же идею,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информационных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выдвигать  предположения  (например,  о  значении  слова  в  контексте)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аргументировать его.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Воспринимать  и  создавать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диалогические  и  монологические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высказывания, участвуя в обсуждениях, выступлениях; выражать эмоции в соответствии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условиями и целями общения.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Осуществлять смысловое чтение текста с учетом коммуникативной задачи и вида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текста,  используя  разные  стратегии  чтения  (с  пониманием  основного  содержания,  с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полным пониманием, с нахождением интересующей информации).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  и  восстанавливать  текст  с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опущенными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учебных  целях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фрагментами.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Выстраивать  и  представлять  в  письменной  форме  логику  решения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коммуникативной  задачи  (например,  в  виде  плана  высказывания,  состоящего  из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вопросов или утверждений).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Публично  представлять  на  иностранном  языке  результаты  выполненной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проектной работы, самостоятельно выбирая формат выступления с учетом особенностей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аудитории.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регулятивных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Удерживать  цель  деятельности;  планировать  выполнение  учебной  задачи,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выбирать и аргументировать способ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Планировать  организацию  совместной  работы,  определять  свою  роль,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распределять задачи между членами команды, участвовать в групповых формах работы.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Оказывать  влияние  на  речевое  поведение  партнера  (например,  поощряя  его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продолжать поиск совместного решения поставленной задачи).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Корректировать  деятельность  с  учетом  возникших  трудностей,  ошибок,  новых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данных или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Оценивать процесс и общий результат деятельности; анализировать и оценивать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собственную  работу:  меру  собственной  самостоятельности,  затруднения,  дефициты,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ошибки и пр.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Математика и информатика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базовых логических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Выявлять качества, свойства, характеристики математических объектов.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Различать свойства и признаки объектов.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Сравнивать,  упорядочивать,  классифицировать  числа,  величины,  выражения,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формулы, графики, геометрические фигуры и т. п.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Устанавливать  связи  и  отношения,  проводить  аналогии,  распознавать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зависимости между объектами.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 изменения и находить закономерности.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Формулировать  и  использовать  определения  понятий,  теоремы;  выводить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следствия, строить отрицания, формулировать обратные теоремы.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логические связки «и», «или», «если ..., то ...».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Обобщать  и  конкретизировать;  строить  заключения  от  общего  к  частному  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частного к общему.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 кванторы  «все»,  «всякий»,  «любой»,  «некоторый»,  «существует»;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приводить пример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Различать, распознавать верные и неверные утверждения.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Выражать отношения, зависимости, правила, закономерности с помощью формул.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Моделировать  отношения  между  объектами,  использовать  символьные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графические модели.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Воспроизводить  и  строить  логические  цепочки  утверждений,  прямые  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противного.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Устанавливать противоречия в рассуждениях.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Создавать, применять и преобразовывать знаки и символы, модели и схемы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решения учебных и познавательных задач.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Применять  различные  методы,  инструменты  и  запросы  при  поиске  и  отборе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информации  или  данных  из  источников  с  учетом  предложенной  учебной  задачи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заданных критериев.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базовых исследовательских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Формулировать  вопросы  исследовательского  характера  о  свойствах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математических  объектов,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влиянии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на  свойства  отдельных  элементов  и  параметров;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выдвигать гипотезы, разбирать различные варианты; использовать пример, аналогию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обобщение.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Доказывать,  обосновывать,  аргументировать  свои  суждения,  выводы,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закономерности и результаты.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Дописывать  выводы,  результаты  опытов,  экспериментов,  исследований,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используя математический язык и символику.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Оценивать надежность информации по критериям, предложенным учителем или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сформулированным самостоятельно. 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Использовать  таблицы  и  схемы  для  структурированного  представления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информации, графические способы представления данных.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Переводить вербальную информацию в графическую форму и наоборот.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Выявлять  недостаточность  и  избыточность  информации,  данных,  необходимых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решения учебной или практической задачи.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Распознавать  неверную  информацию,  данные,  утверждения;  устанавливать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противоречия в фактах, данных.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Находить ошибки в неверных утверждениях и исправлять их.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Оценивать надежность информации по критериям, предложенным учителем или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сформулированным самостоятельно.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Выстраивать  и  представлять  в  письменной  форме  логику  решения  задачи,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доказательства,  исследования,  подкрепляя  пояснениями,  обоснованиями  в  текстовом  и графическом виде.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Владеть  базовыми  нормами  информационной  этики  и  права,  основами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информационной  безопасности,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правила  общественного  поведения,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формы  социальной  жизни  в  группах  и  сообществах,  существующих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виртуальном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Понимать  и  использовать  преимущества  командной  и  индивидуальной  работы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при  решении  конкретной  проблемы,  в  том  числе  при  создании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продукта.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Принимать цель совместной информационной деятельности по сбору, обработке,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передаче, формализации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Коллективно  строить  действия  по  ее  достижению:  распределять  роли,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договариваться, обсуждать процесс и результат совместной работы.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Выполнять свою часть работы с информацией или информационным продуктом,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достигая качественного результата по своему направлению и координируя свои действия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другими членами команды.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Оценивать  качество  своего  вклада  в  общий  информационный  продукт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критериям, самостоятельно сформулированным участниками взаимодействия.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регулятивных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Удерживать цель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Планировать  выполнение  учебной  задачи,  выбирать  и  аргументировать  способ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Корректировать  деятельность  с  учетом  возникших  трудностей,  ошибок,  новых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данных или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и  оценивать  собственную  работу:  меру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самостоятельности, затруднения, дефициты, ошибки и пр.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Естественно – научные предметы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базовых логических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Выдвигать гипотезы, объясняющие простые явления, например: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—почему останавливается движущееся по горизонтальной поверхности тело;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—почему в жаркую погоду в светлой одежде прохладнее, чем в темной.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Строить  простейшие  модели  физических  явлений  (в  виде  рисунков  или  схем),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например: падение предмета; отражение света от зеркальной поверхности.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Прогнозировать  свойства  веществ  на  основе  общих  химических  свойств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изученных классов/групп веществ, к которым они относятся.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Объяснять  общности  происхождения  и  эволюции  систематических  групп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растений на примере сопоставления биологических растительных объектов.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базовых исследовательских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Исследование явления теплообмена при смешивании холодной и горячей воды.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Исследование процесса испарения различных жидкостей.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Планирование  и  осуществление  на  практике  химических  экспериментов,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проведение наблюдений, получение выводов по результатам эксперимента: обнаружение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сульфат-ионов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взимодействие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разбавленной серной кислоты с цинком.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оригинальный  текст,  посвященный  использованию  звука  (или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ультразвука) в технике (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эхолокация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ультразвук в медицине и др.).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Выполнять задания по тексту (смысловое чтение).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Использование при выполнении учебных заданий и в процессе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научно-популярную  литературу  химического  содержания,  справочные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материалы, ресурсы Интернета.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современные источники о вакцинах и вакцинировании. Обсуждать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роли вакцин и лечебных сывороток для сохранения здоровья человека.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Сопоставлять  свои  суждения  с  суждениями  других  участников  дискуссии,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выявлении  различий  и  сходства  позиций  по  отношению  к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обсуждаемой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естественно-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научной проблеме.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Выражать свою точку зрения на решение естественно-научной задачи в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письменных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текстах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Публично  представлять  результаты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выполненного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естественно-научного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 или  проекта,  физического  или  химического  опыта,  биологического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наблюдения.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 Определять и принимать цель совместной деятельности по решению естественно-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научной  проблемы,  организация  действий  по  ее  достижению:  обсуждение  процесса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результатов совместной работы; обобщение мнений нескольких людей.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Координировать свои действия с другими членами команды при решении задачи,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естественно-научного исследования или проекта.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Оценивать  свой  вклад  в  решение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проблемы  по  критериям,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сформулированным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участниками команды.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регулятивных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Выявление проблем в жизненных и учебных ситуациях, требующих для решения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проявлений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грамотности.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  и  выбор  различных  подходов  к  принятию  решений  в  ситуациях,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требующих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естественно-научной  грамотности  и  знакомства  с  современными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технологиями  (индивидуальное,  принятие  решения  в  группе,  принятие  решений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группой).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Самостоятельное  составление  алгоритмов  решения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задачи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или плана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исследования с учетом собственных возможностей.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 Выработка  адекватной  оценки  ситуации,  возникшей  при  решении  естественно-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научной задачи, и при выдвижении плана изменения ситуации в случае необходимости.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 Объяснение  причин  достижения  (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)  результатов  деятельности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решению естественно-научной задачи,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естественно-научного исследования.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Оценка  соответствия  результата  решения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проблемы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поставленным целям и условиям.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Готовность ставить себя на место другого человека в ходе спора или дискуссии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проблеме,  интерпретации  результатов  естественно-научного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исследования; готовность понимать мотивы, намерения и логику другого.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Общественно – научные предметы 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познавательных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>Формирование базовых логических действий</w:t>
      </w: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Систематизировать, классифицировать и обобщать исторические факты.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Составлять синхронистические и систематические таблицы.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Выявлять  и  характеризовать  существенные  признаки  исторических  явлений,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процессов.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 Сравнивать  исторические  явления,  процессы  (политическое  устройство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государств,  социально-экономические  отношения,  пути  модернизации  и  др.)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горизонтали (существовавшие синхронно в разных сообществах) и в динамике («было —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стало») по заданным или самостоятельно определенным основаниям.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 Использовать  понятия  и  категории  современного  исторического  знания  (эпоха,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цивилизация, исторический источник, исторический факт, историзм и др.).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Выявлять причины и следствия исторических событий и процессов.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Осуществлять  по  самостоятельно  составленному  плану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исследовательский проект по истории (например, по истории своего края, города, села),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привлекая материалы музеев, библиотек, средств массовой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Соотносить  результаты  своего  исследования  с  уже  имеющимися  данными,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оценивать их значимость.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Классифицировать  (выделять  основания,  заполнять  составлять  схему,  таблицу)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виды  деятельности  человека:  виды  юридической  ответственности  по  отраслям  права,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механизмы  государственного  регулирования  экономики:  современные  государства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форме  правления,  государственно-территориальному  устройству,  типы  политических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партий, общественно-политических организаций.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Сравнивать формы политического участия (выборы и референдум), проступок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преступление,  дееспособность  малолетних  в  возрасте  от  6  до  14  лет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в возрасте от 14 до 18 лет, мораль и право.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Определять  конструктивные  модели  поведения  в  конфликтной  ситуации,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находить конструктивное разрешение конфликта.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Преобразовывать  статистическую  и  визуальную  информацию  о  достижениях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России в текст.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Вносить  коррективы  в  моделируемую  экономическую  деятельность  на  основе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изменившихся ситуаций.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Использовать  полученные  знания  для  публичного  представления 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своей деятельности в сфере духовной культуры.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Выступать  с  сообщениями  в  соответствии  с  особенностями  аудитории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регламентом.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Устанавливать и объяснять взаимосвязи между правами человека и гражданина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обязанностями граждан.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Объяснять причины смены дня и ночи и времен года.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Устанавливать  эмпирические  зависимости  между  продолжительностью  дня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географической  широтой  местности,  между  высотой  Солнца  над  горизонтом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географической широтой местности на основе анализа данных наблюдений.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Классифицировать формы рельефа суши по высоте и по внешнему облику.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Классифицировать острова по происхождению.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Формулировать  оценочные  суждения  о  последствиях  изменений  компонентов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природы  в  результате  деятельности  человека  с  использованием  разных  источников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географической информации.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Самостоятельно составлять план решения учебной географической задачи.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базовых исследовательских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Проводить измерения  температуры  воздуха,  атмосферного  давления,  скорости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направления  ветра  с  использованием  аналоговых  и  (или)  цифровых  приборов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(термометр,  барометр,  анемометр,  флюгер)  и  представлять  результаты  наблюдений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табличной и (или) графической форме.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Формулировать  вопросы,  поиск  ответов  на  которые  необходим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прогнозирования изменения численности населения Российской Федерации в будущем.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Представлять результаты фенологических наблюдений и наблюдений за погодой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различной форме (табличной, графической, географического описания).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Проводить  по  самостоятельно  составленному  плану  небольшое  исследование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роли традиций в обществе.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Исследовать  несложные  практические  ситуации,  связанные  с  использованием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способов повышения эффективности производства.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Проводить  поиск  необходимой  исторической  информации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учебной  и  научной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литературе,  аутентичных  источниках  (материальных,  письменных,  визуальных),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публицистике и др. в соответствии с предложенной познавательной задачей.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и  интерпретировать  историческую  информацию,  применяя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приемы критики источника, высказывать суждение о его информационных особенностях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ценности (по заданным или самостоятельно определяемым критериям).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Сравнивать  данные  разных  источников  исторической  информации,  выявлять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сходство  и  различия,  в  том  числе,  связанные  со  степенью  информированности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позицией авторов.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Выбирать  оптимальную  форму  представления  результатов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работы с исторической информацией (сообщение, эссе, презентация, учебный проект 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др.).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Проводить  поиск  необходимой  исторической  информации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учебной  и  научной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литературе,  аутентичных  источниках  (материальных,  письменных,  визуальных),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публицистике и др. в соответствии с предложенной познавательной задачей.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и  интерпретировать  историческую  информацию,  применяя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приемы критики источника, высказывать суждение о его информационных особенностях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 ценности (по заданным или самостоятельно определяемым критериям).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 Выбирать  источники  географической  информации  (картографические,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статистические,  текстовые,  виде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 фотоизображения,  компьютерные  базы  данных),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необходимые для изучения особенностей хозяйства России.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Находить, извлекать и использовать информацию, характеризующую отраслевую,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функциональную  и  территориальную  структуру  хозяйства  России,  выделять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географическую  информацию,  которая  является  противоречивой  или  может  быть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недостоверной.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Определять информацию, недостающую для решения той или иной задачи.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Извлекать  информацию  о  правах  и  обязанностях  учащегося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адаптированных  источников  (в  том  числе  учебных  материалов):  заполнять  таблицу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составлять план.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и  обобщать  текстовую  и  статистическую  информацию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отклоняющемся  поведении,  его  причинах  и  негативных  последствиях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адаптированных источников (в том числе учебных материалов) и публикаций СМИ.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Представлять информацию в виде кратких выводов и обобщений.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Осуществлять  поиск  информации  о  роли  непрерывного  образования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современном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разных  источниках  информации:  сопоставлять  и  обобщать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информацию,  представленную  в  разных  формах  (описательную,  графическую,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аудиовизуальную).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коммуникативных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Определять  характер  отношений  между  людьми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различных  исторических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событиях.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Раскрывать  значение  совместной  деятельности,  сотрудничества  людей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различные исторические эпохи.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Принимать  участие  в  обсуждении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открытых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(в  том  числе  дискуссионных)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вопросов истории, высказывая и аргументируя свои суждения.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Осуществлять  презентацию  выполненной  самостоятельной  работы  по  истории,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проявляя способность к диалогу с аудиторией.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Оценивать  собственные поступки  и  поведение  других  людей  с  точки  зрения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соответствия правовым и нравственным нормам.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Анализировать  причины  социальных  и  межличностных  конфликтов,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моделировать варианты выхода из конфликтной ситуации.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Выражать свою точку зрения, участвовать в дискуссии.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Осуществлять  совместную  деятельность,  включая  взаимодействие  с  людьми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другой  культуры,  национальной  и  религиозной  принадлежности  на  основе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гуманистических  ценностей, взаимопонимания  между  людьми  разных  культур  с  точки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зрения их соответствия духовным традициям общества.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Сравнивать  результаты  выполнения  учебного  географического  проекта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исходной задачей и оценивать вклад каждого члена команды в достижение результатов,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разделять сферу ответственности.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Планировать организацию совместной работы при выполнении учебного проекта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 повышении уровня Мирового океана в связи с глобальными изменениями климата.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При  выполнении  практической  работы  «Определение,  сравнение  темпов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изменения  численности  населения  отдельных  регионов  мира  по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статистическим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материалам»  обмениваться  с  партнером  важной  информацией,  участвовать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Сравнивать  результаты  выполнения  учебного  географического  проекта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исходной задачей и вклад каждого члена команды в достижение результатов.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Разделять сферу ответственности. </w:t>
      </w:r>
    </w:p>
    <w:p w:rsidR="004A39E8" w:rsidRPr="00AC010E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10E">
        <w:rPr>
          <w:rFonts w:ascii="Times New Roman" w:hAnsi="Times New Roman" w:cs="Times New Roman"/>
          <w:b/>
          <w:sz w:val="24"/>
          <w:szCs w:val="24"/>
        </w:rPr>
        <w:t xml:space="preserve">Формирование универсальных учебных регулятивных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Раскрывать  смысл и  значение целенаправленной  деятельности  людей  в  истории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— на уровне отдельно взятых личностей (правителей, общественных деятелей, ученых,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деятелей  культуры  и  др.)  и  общества  в  целом  (при  характеристике  целей  и  задач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движений, реформ и революций и т. д.).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Определять способ решения поисковых, исследовательских, творческих задач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истории (включая  использование  на  разных  этапах  обучения  сначала  предложенных,  а затем самостоятельно определяемых плана и источников информации).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Осуществлять  самоконтроль  и  рефлексию  применительно  к  результатам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учебной  деятельности,  соотнося  их  с  исторической  информацией,  содержащейся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учебной и исторической литературе.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Самостоятельно составлять алгоритм решения географических задач и выбирать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способ  их  решения  с  учетом  имеющихся  ресурсов  и  собственных  возможностей,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аргументировать предлагаемые варианты решений.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 реализации  основных  направлений  и  форм  учебно-исследовательской  и  проектной  деятельности  в  рамках  урочной  и  внеурочной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Одним  из  важнейших  путей  формирования  универсальных  учебных  действий (УУД) в основной школе является включение обучающихся в учебно-исследовательскую и  пр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ектную  деятельность  (УИПД),  которая  должна  быть  организована  во  всех  видах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при получении основного общего образования на основе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 формирования УУД, разработанной в каждой организации.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Организация  УИПД  призвана  обеспечивать  формирование  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опыта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применения  УУД  в  жизненных  ситуациях,  навыков  учебного  сотрудничества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социального  взаимодействия  со  сверстниками,  обучающимися  младшего  и  старшего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возраста, взрослыми.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УИПД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должна быть сориентирована на формирование и развитие 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школьников  научного  способа  мышления,  устойчивого  познавательного  интереса,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готовности  к  постоянному  саморазвитию  и  самообразованию,  способности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проявлению  самостоятельности  и  творчества  при  решении  личностно  и  социально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значимых проблем.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УИПД  может  осуществляться  обучающимися  индивидуально  и  коллективно  (в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малых групп, класса).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Результаты  учебных  исследований  и  проектов,  реализуемых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урочной  и  внеурочной  деятельности,  являются  важнейшими  показателями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у школьников комплекса познавательных, коммуникативных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 регулятивных  учебных  действий,  исследовательских  и  проектных  компетенций,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предметных  и  междисциплинарных  знаний.  В  ходе  оценивания  учебно-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исследовательской  и  проектной  деятельности  универсальные  учебные  действия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оцениваются на протяжении всего процесса их формирования.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Материально-техническое  оснащение  образовательного  процесса  должно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обеспечивать возможность включения всех обучающихся в УИПД.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учетом  вероятности  возникновения  особых  условий  организации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образовательного  процесса  (сложные  погодные  условия  и  эпидемиологическая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обстановка;  удаленность  образовательной  организации  от  места  проживания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возникшие у обучающегося проблемы со здоровьем; выбор обучающимся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индивидуальной траектории или заочной формы обучения)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учебно-исследовательская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проектная  деятельность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может  быть  реализована  в  дистанционном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реализации учебно-исследовательской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Особенность  учебно-исследовательской  деятельности  (далее  —  УИД)  состоит  в том,  что  она  нацелена  на  решение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познавательной  проблемы,  носит теор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тический  характер,  ориентирована  на  получение  обучающимися  субъективно нового  знания  (ранее  неизвестного  или  мало  известного),  на  организацию  его теоретической опытно-экспериментальной проверки.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Исследовательские  задачи  представляют  собой  особый  вид  педагогической установки, ориентированной: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на  формирование  и  развитие  у  школьников  навыков  поиска  ответов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проблемные  вопросы,  предполагающие  не  использование  имеющихся  у  школьников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знаний,  а  получение  новых  посредством  размышлений,  рассуждений,  предположений,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экспериментирования;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на  овладение  школьниками  основными  научно-исследовательскими  умениями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(умения формулировать гипотезу и прогноз, планировать и осуществлять анализ, опыт 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эксперимент, делать обобщения и формулировать выводы на основе анализа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данных).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Ценность  учебно-исследовательской  работы  определяется  возможностью обучающихся  посмотреть  на  различные  проблемы  с  позиции  ученых,  занимающихся научным и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 xml:space="preserve">следованием.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Осуществление УИД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включает в себя ряд этапов: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обоснование актуальности исследования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 планирование/проектирование  исследовательских  работ  (выдвижение  гипотезы,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постановка цели и задач), выбор необходимых средств/инструментария;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собственно  проведение  исследования  с  обязательным  поэтапным  контролем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коррекцией результатов работ, проверка гипотезы;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 описание  процесса  исследования,  оформление  результатов  учебно-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 в виде конечного продукта;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 представление результатов исследования, где в любое исследование может быть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включена прикладная составляющая в виде предложений и рекомендаций относительно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того,  как  полученные  в  ходе  исследования  новые  знания  могут  быть  применены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практике.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Особенности  организации  учебно-исследовательской  деятельности  в  рамках урочной деятельности</w:t>
      </w:r>
      <w:r w:rsidR="00F72FF4">
        <w:rPr>
          <w:rFonts w:ascii="Times New Roman" w:hAnsi="Times New Roman" w:cs="Times New Roman"/>
          <w:sz w:val="24"/>
          <w:szCs w:val="24"/>
        </w:rPr>
        <w:t>.</w:t>
      </w:r>
      <w:r w:rsidRPr="004A39E8">
        <w:rPr>
          <w:rFonts w:ascii="Times New Roman" w:hAnsi="Times New Roman" w:cs="Times New Roman"/>
          <w:sz w:val="24"/>
          <w:szCs w:val="24"/>
        </w:rPr>
        <w:t xml:space="preserve"> Особенность  организации  УИД  обучающихся  в  рамках  урочной  де</w:t>
      </w:r>
      <w:r w:rsidRPr="004A39E8">
        <w:rPr>
          <w:rFonts w:ascii="Times New Roman" w:hAnsi="Times New Roman" w:cs="Times New Roman"/>
          <w:sz w:val="24"/>
          <w:szCs w:val="24"/>
        </w:rPr>
        <w:t>я</w:t>
      </w:r>
      <w:r w:rsidRPr="004A39E8">
        <w:rPr>
          <w:rFonts w:ascii="Times New Roman" w:hAnsi="Times New Roman" w:cs="Times New Roman"/>
          <w:sz w:val="24"/>
          <w:szCs w:val="24"/>
        </w:rPr>
        <w:t>тельности связана  с  тем,  что  учебное  время,  которое  может  быть  специально  выд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>лено  на осуществление полноценной исследовательской работы в классе и в рамках в</w:t>
      </w:r>
      <w:r w:rsidRPr="004A39E8">
        <w:rPr>
          <w:rFonts w:ascii="Times New Roman" w:hAnsi="Times New Roman" w:cs="Times New Roman"/>
          <w:sz w:val="24"/>
          <w:szCs w:val="24"/>
        </w:rPr>
        <w:t>ы</w:t>
      </w:r>
      <w:r w:rsidRPr="004A39E8">
        <w:rPr>
          <w:rFonts w:ascii="Times New Roman" w:hAnsi="Times New Roman" w:cs="Times New Roman"/>
          <w:sz w:val="24"/>
          <w:szCs w:val="24"/>
        </w:rPr>
        <w:t xml:space="preserve">полнения домашних  заданий,  крайне  ограничено  и  ориентировано  в  первую  очередь  на реализацию задач предметного обучения.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учетом  этого  при  организации  УИД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урочное  время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целесообразно  ориентироваться  на  реализацию  двух  основных  направлений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исследований: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предметные учебные исследования;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междисциплинарные учебные исследования.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отличие  от  предметных  учебных  исследований,  нацеленных  на  решение  задач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освоением  содержания  одного  учебного  предмета,  междисциплинарные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учебные  исследования  ориентированы  на  интеграцию  различных  областей  знания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окружающем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мире, изучаемых на нескольких учебных предметах.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УИД  в  рамках  урочной  деятельности  выполняется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самостоятельно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под  руководством  учителя  по  выбранной  теме  в  рамках  одного  или  нескольких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изучаемых  учебных  предметов  (курсов)  в  любой  избранной  области  учебной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в индивидуальном и групповом форматах.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Формы  организации  исследовательской  деятельности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могут  быть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следующие: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урок-исследование;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урок с использованием интерактивной беседы в исследовательском ключе;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урок-эксперимент,  позволяющий  освоить  элементы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исследовательской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(планирование  и  проведение  эксперимента,  обработка  и  анализ  его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результатов);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урок-консультация;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мини-исследование в рамках домашнего задания.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связи  с  недостаточностью  времени  на  проведение  развернутого  полноценного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исследования  на  уроке  наиболее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методической  точки  зрения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оптимальным с точки зрения временных затрат является использование: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учебных  исследовательских  задач,  предполагающих  деятельность  учащихся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проблемной ситуации;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 мини-исследований,  организуемых  педагогом  в  течение  одного  или  2  уроков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(«сдвоенный  урок»)  и  ориентирующих  обучающихся  на  поиск  ответов  на  один  или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несколько проблемных вопросов.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Основными формами представления итогов учебных исследований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доклад, реферат;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статьи,  обзоры,  отчеты  и  заключения  по  итогам  исследований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различным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предметным областям.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 организации  учебной  исследовательской  деятельности  в  рамках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Особенность УИД обучающихся в рамках внеурочной деятельности связана с тем,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что  в  данном  случае  имеется  достаточно  времени  на  организацию  и  проведение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развернутого и полноценного исследования.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учетом  этого  при  организации  УИД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во  внеурочное  время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целесообразно  ориентироваться  на  реализацию  нескольких  направлений 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исследований, основными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социально-гуманитарное;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филологическое;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информационно-технологическое;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междисциплинарное.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Основными формами организации УИД во внеурочное время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конференция, семинар, дискуссия, диспут;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брифинг, интервью, телемост;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исследовательская  практика,  образовательные  экспедиции,  походы,  поездки,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экскурсии;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научно-исследовательское общество учащихся.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 представления  итогов  УИД  во  внеурочное  время  наиболее  целесообразно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использование следующих форм предъявления результатов: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письменная исследовательская работа (эссе, доклад, реферат);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статьи,  обзоры,  отчеты  и  заключения  по  итогам  исследований,  проводимых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рамках исследовательских экспедиций, обработки архивов, исследований по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предметным областям.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Общие рекомендации по оцениванию учебной исследовательской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оценивании результатов УИД следует ориентироваться на то, что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критериями  учебного  исследования  является  то,  насколько  доказательно  и  корректно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решена  поставленная  проблема,  насколько  полно  и  последовательно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сформулированные цель, задачи, гипотеза.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Оценка результатов УИД должна учитывать то, насколько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рамках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проведения  исследования  удалось  продемонстрировать  базовые  исследовательские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действия: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использовать вопросы как исследовательский инструмент познания;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формулировать вопросы, фиксирующие разрыв между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желательным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состоянием ситуации, объекта, самостоятельно устанавливать искомое и данное;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формировать гипотезу об истинности собственных суждений и суждений других,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аргументировать свою позицию, мнение;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проводить  по  самостоятельно  составленному  плану  опыт,  несложный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эксперимент, небольшое исследование;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оценивать  на  применимость  и  достоверность  информацию,  полученную  в  ходе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исследования (эксперимента);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самостоятельно  формулировать  обобщения  и  выводы  по  результатам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проведенного  наблюдения,  опыта,  исследования,  владеть  инструментами  оценки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достоверности полученных выводов и обобщений;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прогнозировать  возможное  дальнейшее  развитие  процессов,  событий  и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последствия  в  аналогичных  или  сходных  ситуациях,  выдвигать  предположения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>развитии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новых условиях и контекстах.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F72FF4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FF4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проектной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Особенность  проектной  деятельности  (далее  —  ПД)  заключается  в  том,  что  она</w:t>
      </w:r>
      <w:r w:rsidR="00F72FF4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нацелена на получение конкретного результата («продукта»), с учетом заранее заданных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требований  и  запланированных  ресурсов.  ПД  имеет  прикладной  характер  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ориент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>рована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на  поиск,  нахождение  обучающимися  практического  средства (инструмента  и  пр.)  для  решения жизненной, социально-значимой  или  познавательной проблемы.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Проектные  задачи  отличаются  от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иной  логикой  решения,  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также тем, что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нацелены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 формирование и развитие у обучающихся умений: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определять  оптимальный  путь  решения  проблемного  вопроса,  прогнозировать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проектный результат и оформлять его в виде реального «продукта»;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максимально  использовать  для  создания  проектного  «продукта»  имеющиеся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знания и освоенные способы действия, а при их недостаточности — производить поиск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отбор необходимых знаний и методов (причем не только научных).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Проектная  работа  должна  ответить  на  вопрос  «Что  необходимо  СДЕЛАТЬ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(сконструировать,  смоделировать,  изготовить  и  др.),  чтобы  решить  реально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существующую или потенциально значимую проблему?».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Осуществление ПД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включает в себя ряд этапов: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 и формулирование проблемы;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формулирование темы проекта;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постановка цели и задач проекта;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составление плана работы;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сбор информации/исследование;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выполнение технологического этапа;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подготовка и защита проекта;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рефлексия, анализ результатов выполнения проекта, оценка качества выполнения.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 организации  ПД  необходимо  учитывать,  что  в  любом  проекте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присутствовать  исследовательская  составляющая,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чем  обучающиеся  дол</w:t>
      </w:r>
      <w:r w:rsidRPr="004A39E8">
        <w:rPr>
          <w:rFonts w:ascii="Times New Roman" w:hAnsi="Times New Roman" w:cs="Times New Roman"/>
          <w:sz w:val="24"/>
          <w:szCs w:val="24"/>
        </w:rPr>
        <w:t>ж</w:t>
      </w:r>
      <w:r w:rsidRPr="004A39E8">
        <w:rPr>
          <w:rFonts w:ascii="Times New Roman" w:hAnsi="Times New Roman" w:cs="Times New Roman"/>
          <w:sz w:val="24"/>
          <w:szCs w:val="24"/>
        </w:rPr>
        <w:t xml:space="preserve">ны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быть сориентированы на то, что, прежде чем создать требуемое для решения проблемы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новое практическое средство, им сначала предстоит найти основания для доказательства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актуальности, действенности и эффективности планируемого результата («продукта»). </w:t>
      </w:r>
    </w:p>
    <w:p w:rsidR="004A39E8" w:rsidRPr="003A65B4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5B4">
        <w:rPr>
          <w:rFonts w:ascii="Times New Roman" w:hAnsi="Times New Roman" w:cs="Times New Roman"/>
          <w:b/>
          <w:sz w:val="24"/>
          <w:szCs w:val="24"/>
        </w:rPr>
        <w:t xml:space="preserve">Особенности  организации  проектной  деятельности  в  рамках  урочной </w:t>
      </w:r>
    </w:p>
    <w:p w:rsidR="004A39E8" w:rsidRPr="003A65B4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5B4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организации проектной деятельности обучающихся в рамках урочной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так же, как и при организации учебных исследований, связаны с тем, что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учебное время ограничено и не может быть направлено на осуществление полноценной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проектной работы в классе и в рамках выполнения домашних заданий.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учетом этого при организации ПД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урочное время целесообразно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ориентироваться на реализацию двух основных направлений проектирования: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предметные проекты;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проекты.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отличие  от  предметных  проектов,  нацеленных  на  решение  задач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предметного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обучения,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проекты  могут  быть  сориентированы  на  решение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прикладных  проблем,  связанных  с  задачами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жизненно-практического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социального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характера 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выходящих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за рамки содержания предметного обучения.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Формы организации проектной деятельности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могут быть следующие: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(использование содержания одного предмета);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проект  (использование  интегрированного  знания  и  способов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учебной деятельности различных предметов);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метапроект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(использование областей знания и методов деятельности, выходящих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 рамки предметного обучения).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связи  с  недостаточностью  времени  на  реализацию  полноценного  проекта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уроке, наиболее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целесообразным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методической точки зрения и оптимальным с точки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зрения  временных  затрат  является  использование  на  уроках  учебных  задач,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нацеливающих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обучающихся  на  решение  следующих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проблем: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Какое средство поможет в решении проблемы... (опишите, объясните)?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Каким должно быть средство для решения проблемы... (опишите, смоделируйте)?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Как сделать средство для решения проблемы (дайте инструкцию)?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Как выглядело... (опишите, реконструируйте)?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Как будет выглядеть... (опишите, спрогнозируйте)? И т. д.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Основными формами представления итогов проектной деятельности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материальный объект, макет, конструкторское изделие;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отчетные материалы по проекту (тексты, мультимедийные продукты).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проектной  деятельности  в  рамках  внеурочной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Особенности  организации  проектной  деятельности  обучающихся  в  рамках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деятельности так же, как и при организации учебных исследований, связаны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тем,  что  имеющееся  время  предоставляет  большие  возможности  для  организации,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подготовки и реализации развернутого и полноценного учебного проекта.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учетом  этого  при  организации  ПД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во  внеурочное  время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целесообразно  ориентироваться  на  реализацию  следующих  направлений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проектирования: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гуманитарное;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социально-ориентированное;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инженерно-техническое;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художественно-творческое;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спортивно-оздоровительное;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туристско-краеведческое.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качестве основных форм организации ПД могут быть использованы: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творческие мастерские;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экспериментальные лаборатории;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конструкторское бюро;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проектные недели;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практикумы.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Формами  представления  итогов  проектной  деятельности  во  внеурочное  время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материальный продукт (объект, макет, конструкторское изделие и пр.);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продукт (плакат, газета, журнал, рекламная продукция, фильм и др.);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публичное  мероприятие  (образовательное  событие,  социальное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мероприятие/акция, театральная постановка и пр.);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отчетные материалы по проекту (тексты, мультимедийные продукты).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Общие рекомендации по оцениванию проектной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 оценивании  результатов  ПД  следует  ориентироваться  на  то,  что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критериями учебного проекта является то, насколько практичен полученный результат,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т.  е.  насколько  эффективно  этот  результат  (техническое  устройство,  программный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продукт, инженерная конструкция и др.) помогает решить заявленную проблему.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Оценка результатов УИД должна учитывать то, насколько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рамках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проведения исследования удалось продемонстрировать базовые проектные действия: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понимание проблемы, связанных с нею цели и задач;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умение определить оптимальный путь решения проблемы;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умение планировать и работать по плану;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умение  реализовать  проектный  замысел  и  оформить  его  в  виде  реального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«продукта»;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умение  осуществлять  самооценку  деятельности  и  результата,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взаимоценку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в группе.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публичной презентации результатов проекта оценивается: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качество защиты проекта (четкость и ясность изложения задачи; убедительность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рассуждений; последовательность в аргументации; логичность и оригинальность);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качество  наглядного  представления  проекта  (использование  рисунков,  схем,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графиков, моделей и других средств наглядной презентации);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качество  письменного  текста  (соответствие  плану,  оформление  работы,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грамотность изложения);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уровень  коммуникативных  умений  (умение  отвечать  на  поставленные  вопросы,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аргументировать и отстаивать собственную точку зрения, участвовать в дискуссии).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F72FF4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2FF4">
        <w:rPr>
          <w:rFonts w:ascii="Times New Roman" w:hAnsi="Times New Roman" w:cs="Times New Roman"/>
          <w:b/>
          <w:sz w:val="24"/>
          <w:szCs w:val="24"/>
        </w:rPr>
        <w:t xml:space="preserve">2.2.3. Организационный раздел </w:t>
      </w:r>
    </w:p>
    <w:p w:rsidR="004A39E8" w:rsidRPr="004A39E8" w:rsidRDefault="00F72FF4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Формы взаимодействия участников образовательного процесса при создании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реализации программы развития универсальных учебных действий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F7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C  целью  разработки  и  реализации  программы  развития  УУД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  может  быть  создана  рабочая  группа,  реализующая  свою  деятельность  по следующим направлениям: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разработка  плана  координации  деятельности  учителей-предметников, направленной  на  формирование  универсальных  учебных  действий  на  основе  ПООП  и ПРП;  выд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ление  общих  для  всех  предметов  планируемых  результатов  в  овладении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познавательными,  коммуникативными,  регулятивными  учебными  действиями;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определение  образовательной  предметности,  которая  может  быть  положена  в  основу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работы по развитию УУД;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определение способов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интеграции, обеспечивающей достижение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данных результатов (междисциплинарный модуль, интегративные уроки и т. п.);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определение этапов и форм постепенного усложнения деятельности учащихся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овладению универсальными учебными действиями;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общего  алгоритма  (технологической  схемы)  урока,  имеющего  два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фокуса: предметный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основных  подходов  к  конструированию  задач  на  применение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конкретизация  основных  подходов  к  организации  учебно-исследовательской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проектной деятельности обучающихся в рамках урочной и внеурочной деятельности;   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основных  подходов  к  организации  учебной  деятельности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формированию и развитию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ИКТ-компетенций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комплекса  мер  по  организации  системы  оценки  деятельности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  по  формированию  и  развитию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универсальных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действий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методики  и  инструментария  мониторинга  успешности  освоения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применения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организация и проведение серии семинаров с учителями, работающими на уровне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в целях реализации принципа преемственности в плане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развития УУД;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организация  и  проведение  систематических  консультаций  с  педагогами-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предметниками по проблемам, связанным с развитием универсальных учебных действий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образовательном процессе;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организация и проведение методических семинаров с педагогами-предметниками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школьными психологами по анализу и способам минимизации рисков развития УУД 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учащихся;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организация  разъяснительной/просветительской  работы  с  родителями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проблемам развития УУД у учащихся;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организация отражения результатов работы по формированию УУД учащихся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Рабочей  группой  может  быть  реализовано  несколько  этапов  с  соблюдением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необходимых  процедур  контроля,  коррекции  и  согласования  (конкретные  процедуры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разрабатываются рабочей группой и утверждаются руководителем).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 подготовительном этапе команда образовательной организации может провести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следующие аналитические работы: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рассматривать, какие рекомендательные, теоретические, методические материалы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могут  быть  использованы  в  данной  образовательной  организации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наиболее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эффективного выполнения задач программы;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определять  состав  детей  с  особыми  образовательными  потребностями,  в  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лиц,  проявивших  выдающиеся  способности,  детей  с  ОВЗ,  а  также  возможн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построения их индивидуальных образовательных траекторий;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  результаты  учащихся  по  линии  развития  УУД  на  предыдущем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анализировать  и обсуждать  опыт применения  успешных  практик,  в  том  числе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использованием информационных ресурсов образовательной организации.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  основном  этапе  может  проводиться  работа  по  разработке  общей  стратегии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развития  УУД,  организации  и  механизма  реализации  задач  программы,  могут  быть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описаны специальные требования к условиям реализации программы развития УУД.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  заключительном  этапе  может  проводиться  обсуждение  хода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программы на школьных методических семинарах (возможно, с привлечением внешних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консультантов из других образовательных, научных, социальных организаций).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целях  соотнесения  формирования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результатов  с  рабочими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программами  по  учебным  предметам  необходимо,  чтобы  образовательная  организ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ция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на  регулярной  основе  проводила  методические  советы  для  определения,  как  с  уч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используемой  базы  образовательных  технологий,  так  и  методик,  возможности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обеспечения  формирования  универсальных  учебных  действий  (УУД),  аккумулируя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потенциал разных специалистов-предметников.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2.3. Рабочая программа воспитания </w:t>
      </w:r>
      <w:proofErr w:type="gramStart"/>
      <w:r w:rsidR="006C765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C765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A65B4">
        <w:rPr>
          <w:rFonts w:ascii="Times New Roman" w:hAnsi="Times New Roman" w:cs="Times New Roman"/>
          <w:sz w:val="24"/>
          <w:szCs w:val="24"/>
        </w:rPr>
        <w:t>3</w:t>
      </w:r>
      <w:r w:rsidR="006C7659">
        <w:rPr>
          <w:rFonts w:ascii="Times New Roman" w:hAnsi="Times New Roman" w:cs="Times New Roman"/>
          <w:sz w:val="24"/>
          <w:szCs w:val="24"/>
        </w:rPr>
        <w:t>)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2.4. Программа коррекционной работы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 коррекционной  работы  (ПКР)  является  неотъемлемым  структурным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компонентом  программы  основного  общего  образования  МБОУ  </w:t>
      </w:r>
      <w:r w:rsidR="006725CB">
        <w:rPr>
          <w:rFonts w:ascii="Times New Roman" w:hAnsi="Times New Roman" w:cs="Times New Roman"/>
          <w:sz w:val="24"/>
          <w:szCs w:val="24"/>
        </w:rPr>
        <w:t>Гнилушинская сре</w:t>
      </w:r>
      <w:r w:rsidR="006725CB">
        <w:rPr>
          <w:rFonts w:ascii="Times New Roman" w:hAnsi="Times New Roman" w:cs="Times New Roman"/>
          <w:sz w:val="24"/>
          <w:szCs w:val="24"/>
        </w:rPr>
        <w:t>д</w:t>
      </w:r>
      <w:r w:rsidR="006725CB">
        <w:rPr>
          <w:rFonts w:ascii="Times New Roman" w:hAnsi="Times New Roman" w:cs="Times New Roman"/>
          <w:sz w:val="24"/>
          <w:szCs w:val="24"/>
        </w:rPr>
        <w:t xml:space="preserve">няя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школа.  ПКР  разрабатывается  для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трудност</w:t>
      </w:r>
      <w:r w:rsidRPr="004A39E8">
        <w:rPr>
          <w:rFonts w:ascii="Times New Roman" w:hAnsi="Times New Roman" w:cs="Times New Roman"/>
          <w:sz w:val="24"/>
          <w:szCs w:val="24"/>
        </w:rPr>
        <w:t>я</w:t>
      </w:r>
      <w:r w:rsidRPr="004A39E8">
        <w:rPr>
          <w:rFonts w:ascii="Times New Roman" w:hAnsi="Times New Roman" w:cs="Times New Roman"/>
          <w:sz w:val="24"/>
          <w:szCs w:val="24"/>
        </w:rPr>
        <w:t xml:space="preserve">ми в обучении и социализации.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соответствии  с  ФГОС  ООО  программа  коррекционной  работы  направлена  на  осуществление  </w:t>
      </w:r>
      <w:r w:rsidR="006C7659" w:rsidRPr="004A39E8">
        <w:rPr>
          <w:rFonts w:ascii="Times New Roman" w:hAnsi="Times New Roman" w:cs="Times New Roman"/>
          <w:sz w:val="24"/>
          <w:szCs w:val="24"/>
        </w:rPr>
        <w:t>индивидуально ориентированной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психолог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725CB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педагогической  помощи  детям  с  трудностями  в  обучении  и  социализации  в  освоении программы  основного  общего  образования,  их  социальную  адаптацию  и  личностное самоопределение.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должна обеспечивать: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выявление  индивидуальных  образовательных  потребностей  обучающихся,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направленности личности, профессиональных склонностей;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систему  комплексного  психолого-педагогического  сопровождения  в  условиях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включающего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психолого-педагогическое  обследование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  и  мониторинг  динамики  их  развития,  личностного  становления,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коррекционно-развивающих занятий;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успешное освоение основной общеобразовательной программы основного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 достижение  обучающимися  с  трудностями  в  обучении  и  социализации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 личностных результатов.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содержит: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план  диагностических  и  коррекционно-развивающих  мероприятий,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обеспечивающих  удовлетворение  индивидуальных  образовательных  потребностей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освоение ими программы основного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описание  условий  обучения  и  воспитания  обучающихся,  методы  обучения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воспитания,  учебные  пособия  и  дидактические  материалы,  технические  средства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обучения  коллективного  и  индивидуального  пользования,  особенности  проведения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групповых и индивидуальных коррекционно-развивающих занятий;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описание  основного  содержания  рабочих  программ  коррекционно-развивающих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курсов;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перечень дополнительных коррекционно-развивающих занятий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планируемые результаты коррекционной работы и подходы к их оценке.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ПКР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вариативна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по  форме  и  по  содержанию  в  зависимости  от 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потребностей, характера имеющихся трудностей и особенностей социальной адаптации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региональной  специфики  и  особенностей  образовательного  процесса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ПКР  предусматривает  создание  условий  обучения  и  воспитания,  позволяющих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учитывать  индивидуальные  образовательные  потребности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посредством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дифференцированного психолого-педагогического сопровождения, индивидуализации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дифференциации образовательного процесса.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ПКР уровня основного общего образования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непрерывна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преемственна с другими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уровнями  образования  (начальным,  средним).  Программа  ориентирована  на  развитие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потенциальных возможностей обучающихся и их потребностей более высокого уровня,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для дальнейшего обучения и успешной социализации.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ПКР может быть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при разных формах получения образования, включая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обучение  на  дому  и  с  применением  дистанционных  технологий.  ПКР  должна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предусматривать  организацию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индивидуально-ориентированных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коррекционно-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развивающих  мероприятий,  обеспечивающих  удовлетворение  индивидуальных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 потребностей  обучающихся  в  освоении  ими  программы  основного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общего  образования.  Объем  помощи,  направления  и  содержание  коррекционно-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развивающей  работы  с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определяются  на  основании  заключения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психолого-педагогического  консилиума  образовательной  организации  (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)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психолого-медико-педагогической комиссии (ПМПК) при наличии.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Реализация программы коррекционной работы предусматривает создание системы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комплексной  помощи  на  основе  взаимодействия  специалистов  сопровождения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комплексного  подхода  к  организации  сопровождающей  деятельности.  Основным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механизмом,  обеспечивающим  системность  помощи,  является  психолого-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педагогический консилиум образовательной организации.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>Цель программы коррекционной работы</w:t>
      </w:r>
      <w:r w:rsidRPr="004A39E8">
        <w:rPr>
          <w:rFonts w:ascii="Times New Roman" w:hAnsi="Times New Roman" w:cs="Times New Roman"/>
          <w:sz w:val="24"/>
          <w:szCs w:val="24"/>
        </w:rPr>
        <w:t xml:space="preserve"> заключается в определении комплексной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системы психолого-педагогической и социальной помощи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трудностями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обучении  и  социализации  для  успешного  освоения  основной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 на основе компенсации имеющихся нарушений и пропедевтики производных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трудностей;  формирования  социальной  компетентности,  развития  адаптивных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способностей личности для самореализации в обществе.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>Задачи  ПКР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отражают  разработку  и  реализацию  содержания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направлений  работы  (диагностическое,  коррекционно-развивающее  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психопрофилактическое, консультативное, информационно-просветительское).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определение  индивидуальных  образовательных  потребностей  обучающихся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в обучении и социализации и оказание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специализированной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помощи  при  освоении  основной  образовательной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оптимальных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психолого-педагогических  и  организационных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условий для получения основного общего образования обучающимися с трудностями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 социализации,  для  развития  личности  обучающихся,  их  познавательных  и коммуникативных способностей;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разработка  и  использование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индивидуально-ориентированных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коррекционно-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развивающих  образовательных  программ,  учебных  планов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обучающихся  с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 в  обучении  и  социализации  с  учетом  особенностей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психофизического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развития обучающихся, их индивидуальных возможностей;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реализация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психолого-педагогического  и  социального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сопровождения  обучающихся  (в  соответствии  с  рекомендациями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и  ПМПК  при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реализация  комплексной  системы  мероприятий  по  социальной  адаптации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профессиональной ориентации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трудностями в обучении и социализации;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обеспечение  сетевого  взаимодействия  специалистов  разного  профиля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комплексной работе с обучающимися с трудностями в обучении и социализации;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осуществление  информационно-просветительской  и  консультативной  работы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родителями  (законными  представителями)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трудностями  в  обучении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социализации.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следующие принципы: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Преемственность.  Принцип  обеспечивает  создание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пространства  при  переходе  от  начального  общего  образования  к  основному  общему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образованию,  способствует  достижению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 предметных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результатов  освоения  основных  образовательных  программ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школьникам с трудностями в обучении и социализации для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продолжения  образования.  Принцип  обеспечивает  связь  программы  коррекционной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работы  с  другими  разделами  программы  основного  общего  образования:  программой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формирования  универсальных  учебных  действий,  программой  воспитания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Соблюдение  интересов  обучающихся.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Принцип  определяет  позицию специалиста, который призван решать проблему обучающихся с максимальной пользой и в интересах обучающихся.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Непрерывность.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Принцип  гарантирует  обучающемуся  и  его  родителям непреры</w:t>
      </w:r>
      <w:r w:rsidRPr="004A39E8">
        <w:rPr>
          <w:rFonts w:ascii="Times New Roman" w:hAnsi="Times New Roman" w:cs="Times New Roman"/>
          <w:sz w:val="24"/>
          <w:szCs w:val="24"/>
        </w:rPr>
        <w:t>в</w:t>
      </w:r>
      <w:r w:rsidRPr="004A39E8">
        <w:rPr>
          <w:rFonts w:ascii="Times New Roman" w:hAnsi="Times New Roman" w:cs="Times New Roman"/>
          <w:sz w:val="24"/>
          <w:szCs w:val="24"/>
        </w:rPr>
        <w:t>ность  помощи  до  полного  решения  проблемы  или  определения  подхода  к  ее реш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нию.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  Вариативность.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Принцип  предполагает  создание  вариативных  условий  для получ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>ния  образования  обучающимся,  имеющими  различные  трудности  в  обучении  и соц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ализации.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—Комплексность  и  системность.  Принцип  обеспечивает  единство  в  подходах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диагностике,  обучению  и  коррекции  трудностей  в  обучении  и  социализации, взаим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действие  учителей  и  специалистов  различного  профиля  в  решении  проблем обуча</w:t>
      </w:r>
      <w:r w:rsidRPr="004A39E8">
        <w:rPr>
          <w:rFonts w:ascii="Times New Roman" w:hAnsi="Times New Roman" w:cs="Times New Roman"/>
          <w:sz w:val="24"/>
          <w:szCs w:val="24"/>
        </w:rPr>
        <w:t>ю</w:t>
      </w:r>
      <w:r w:rsidRPr="004A39E8">
        <w:rPr>
          <w:rFonts w:ascii="Times New Roman" w:hAnsi="Times New Roman" w:cs="Times New Roman"/>
          <w:sz w:val="24"/>
          <w:szCs w:val="24"/>
        </w:rPr>
        <w:t>щихся. Принцип предполагает комплексный психолого-педагогический характер преод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ления трудностей и включает совместную работу педагогов и ряда специалистов (педагог-психолог, учитель-логопед).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9E8" w:rsidRPr="006725C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 xml:space="preserve">2.4.1. Описание особых образовательных потребностей обучающихся с ОВЗ </w:t>
      </w:r>
    </w:p>
    <w:p w:rsidR="004A39E8" w:rsidRPr="004A39E8" w:rsidRDefault="006725CB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>Школьники  с ограниченными  возможностями  здоровья  различны по  нарушен</w:t>
      </w:r>
      <w:r w:rsidR="004A39E8" w:rsidRPr="004A39E8">
        <w:rPr>
          <w:rFonts w:ascii="Times New Roman" w:hAnsi="Times New Roman" w:cs="Times New Roman"/>
          <w:sz w:val="24"/>
          <w:szCs w:val="24"/>
        </w:rPr>
        <w:t>и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ям развития. </w:t>
      </w:r>
      <w:proofErr w:type="gramStart"/>
      <w:r w:rsidR="004A39E8" w:rsidRPr="004A39E8">
        <w:rPr>
          <w:rFonts w:ascii="Times New Roman" w:hAnsi="Times New Roman" w:cs="Times New Roman"/>
          <w:sz w:val="24"/>
          <w:szCs w:val="24"/>
        </w:rPr>
        <w:t>В соответствии с Законом 273-ФЗ «Об образовании в Российской Федер</w:t>
      </w:r>
      <w:r w:rsidR="004A39E8" w:rsidRPr="004A39E8">
        <w:rPr>
          <w:rFonts w:ascii="Times New Roman" w:hAnsi="Times New Roman" w:cs="Times New Roman"/>
          <w:sz w:val="24"/>
          <w:szCs w:val="24"/>
        </w:rPr>
        <w:t>а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ции»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4A39E8" w:rsidRPr="004A39E8">
        <w:rPr>
          <w:rFonts w:ascii="Times New Roman" w:hAnsi="Times New Roman" w:cs="Times New Roman"/>
          <w:sz w:val="24"/>
          <w:szCs w:val="24"/>
        </w:rPr>
        <w:t>т  29  декабря  2012  года  выделяются  следующие  категории  детей  с  ограниче</w:t>
      </w:r>
      <w:r w:rsidR="004A39E8" w:rsidRPr="004A39E8">
        <w:rPr>
          <w:rFonts w:ascii="Times New Roman" w:hAnsi="Times New Roman" w:cs="Times New Roman"/>
          <w:sz w:val="24"/>
          <w:szCs w:val="24"/>
        </w:rPr>
        <w:t>н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ными возможностями  здоровья:  дети  с  нарушениями  слуха  (глухие,  слабослышащие,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позднооглохшие),  с  нарушениями  зрения  (слепые,  слабовидящие),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тяжелыми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нарушениями  речи,  с  нарушениями  опорно-двигательного  аппарата,  с  задержкой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психического  развития,  с  умственной  отсталостью,  с  расстройствами  аутистического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спектра,  со  сложными  дефектами.  Нарушения  у  этих  детей  проявляются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степени: легкой, умеренной, тяжелой.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Своеобразие  развития  детей  с  ОВЗ  обусловливают  их  особые  образовательные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потребности.  Особые  образовательные  потребности  –  это  потребности  в  условиях,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необходимых для оптимальной реализации актуальных и потенциальных возможностей,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которые  может  проявить  ребенок  в  процессе  обучения.  Выделяются  общие  особые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>образовательные  потребности,  выявляемые  у  всех  детей  с  ограниченными возможн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стями здоровья, и специфические, проявляющиеся у разных категорий детей с ограниче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ными возможностями здоровья.  </w:t>
      </w:r>
    </w:p>
    <w:p w:rsidR="004A39E8" w:rsidRPr="004A39E8" w:rsidRDefault="006725CB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К  общим  особым  образовательным  потребностям  детей  с  ОВЗ  относятся: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коррекционные программы образования, введение в содержание обучения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разделов,  не  присутствующих  в  программах  образования  нормально  развивающихся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сверстников;  специальные  методы,  приемы  и  средства  обучения,  обеспечивающие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реализацию «обходных путей» обучения; большая степень индивидуализации обучения,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чем  для  нормально  развивающихся  детей;  особая  образовательная  среда  (временная,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пространственная) и др.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Специфические  особые  образовательные  потребности  выявляются  у  разных категорий детей с ОВЗ. У детей с нарушением слуха имеется потребность в специальной знаково-языковой  системе общения, в  технических  звукоусиливающих  средствах  и  др.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Дети  с  нарушением  зрения  испытывают  необходимость  в  специальной  системе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письма, чтения (рельефно-точечная система Брайля), в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тифлотехнических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оптических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т.д. Дети с нарушением речи имеют потребность в специфических методах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формирования речевого общения, произношения звуков, речевого слуха, письма, чтения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др. Детям с детским церебральным параличом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специальные технические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средства  для  перемещения;  приспособления  к  компьютерной  технике,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спортивному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инвентарю,  индивидуальная  программа  образования  и  т.  д.  У  детей  с  нарушением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интеллекта  другие  особые  потребности:  в  сокращении  объема  учебного  материала,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пошаговой  инструкции  и  помощи,  специальной  отработке  учебного  поведения  и  др.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Дети  с  расстройствами  аутистического  спектра  нуждаются  в  постепенном  введении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ситуацию  обучения  специальных  методов  формирования  коммуникации  с  учителем,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детьми,  в  дозированном  введении  в  жизнь  новизны  и  др.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Особые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потребности не являются едиными и постоянными, они проявляются в разной мере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типе  нарушения,  разной  степени  его  выраженности;  определяют  возможные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условия  обучения  (в  условиях  интеграции,  в  условиях  инклюзивного  обучения,  в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специальном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дистанционно и т. д.).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B4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5B4">
        <w:rPr>
          <w:rFonts w:ascii="Times New Roman" w:hAnsi="Times New Roman" w:cs="Times New Roman"/>
          <w:b/>
          <w:sz w:val="24"/>
          <w:szCs w:val="24"/>
        </w:rPr>
        <w:t>2.4.2.  План  индивидуально  ориентированных  диагностических  и коррекционных  мероприятий</w:t>
      </w:r>
      <w:r w:rsidRPr="004A39E8">
        <w:rPr>
          <w:rFonts w:ascii="Times New Roman" w:hAnsi="Times New Roman" w:cs="Times New Roman"/>
          <w:sz w:val="24"/>
          <w:szCs w:val="24"/>
        </w:rPr>
        <w:t>,  обеспечивающих  удовлетворение  индивидуальных образовательных  п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требностей  обучающихся  с  ОВЗ  и  освоение  ими  программы основного общего обр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>зования, в том числе адаптированной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3A65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Направления  коррекционной  работы  -  диагностическое,  коррекционно-развивающее  и  психопрофилактическое,  консультативное,  информационно-просветительское  —  ра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>крываются  содержательно  в  разных  организационных  формах деятельности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тельной организации.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Данные  направления  отражают  содержание  системы  комплексного  психолого-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детей с трудностями в обучении и социализации. </w:t>
      </w:r>
    </w:p>
    <w:p w:rsidR="006725CB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Характеристика содержания направлений коррекционной работы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6725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39E8" w:rsidRPr="006725C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выявление  индивидуальных  образовательных  потребностей  обучающихся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 в  обучении  и  социализации  при  освоении  основной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проведение  комплексной  социально-психолого-педагогической  диагностики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психического  (психологического)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или)  физического  развития  обучающихся  с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 в  обучении  и  социализации;  подготовка  рекомендаций  по  оказанию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психолого-педагогической  помощи  в  условиях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определение  уровня  актуального  развития  и  зоны  ближайшего  развития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трудностями  в  обучении  и  социализации,  выявление  резервных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возможностей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изучение  развития  эмоционально-волевой,  познавательной,  речевой  сфер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личностных особенностей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изучение  социальной  ситуации  развития  и  условий  семейного  воспитания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изучение адаптивных возможностей и уровня социализации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изучение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образовательных  и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социальнокоммуникативных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потребностей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системный  мониторинг  уровня  и  динамики  развития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а  также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создания  необходимых  условий,  соответствующих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потребностям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трудностями в обучении и социализации;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мониторинг  динамики  успешности  освоения  образовательных  программ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включая программу коррекционной работы. </w:t>
      </w:r>
    </w:p>
    <w:p w:rsidR="004A39E8" w:rsidRPr="006725C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и психопрофилактическая работа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реализацию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индивидуально-ориентированного  психолого-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и социального сопровождения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трудностями в обучении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социализации в условиях образовательного процесса;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разработку  и  реализацию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индивидуально-ориентированных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коррекционно-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развивающих  программ;  выбор  и  использование  специальных  методик,  методов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приемов  обучения  в  соответствии  с  образовательными  потребностями  обучающихся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в обучении и социализации;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организацию  и  проведение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  групповых  коррекционно-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развивающих занятий, необходимых для преодоления нарушений развития, трудностей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обучения и социализации;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коррекцию  и  развитие  высших  психических  функций,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эмоционально-волевой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познавательной и коммуникативной сфер;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развитие и укрепление зрелых личностных установок, формирование адекватных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 утверждения самостоятельности;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способов регуляции поведения и эмоциональных состояний;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развитие  форм  и  навыков  личностного  общения  в  группе  сверстников,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коммуникативной  компетенции;  совершенствовании  навыков  социализации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социального взаимодействия со сверстниками;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организацию  основных  видов  деятельности  обучающихся  в  процессе  освоения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ими  образовательных  программ,  программ  логопедической  помощи  с  учетом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возраста,  потребностей  в  коррекции/компенсации  имеющихся  нарушений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пропедевтике производных трудностей;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психологическую  профилактику,  направленную  на  сохранение,  укрепление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развитие психологического здоровья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психопрофилактическую  работу  по  сопровождению  периода  адаптации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переходе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психопрофилактическую работу при подготовке к прохождению государственной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итоговой аттестации;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развитие  компетенций,  необходимых  для  продолжения  образования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профессионального самоопределения;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совершенствование навыков получения и использования информации (на основе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ИКТ), способствующих повышению социальных компетенций и адаптации в реальных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жизненных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социальную  защиту  ребенка  в  случаях  неблагоприятных  условий  жизни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психотравмирующих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в трудной жизненной ситуации. </w:t>
      </w:r>
    </w:p>
    <w:p w:rsidR="004A39E8" w:rsidRPr="006725C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 xml:space="preserve">Консультативная работа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выработку совместных обоснованных рекомендаций, единых для всех участников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образовательного  процесса,  по  основным  направлениям  работы  с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трудностями в обучении и социализации;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консультирование  специалистами  педагогов  по  выбору  индивидуально-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ориентированных методов и приемов работы;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консультативную  помощь  семье  в  вопросах  выбора  стратегии  воспитания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приемов  коррекционно-развивающего  обучения,  в  решении  актуальных  трудностей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обучающегося;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консультационную  поддержку  и  помощь,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на  содействие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свободному и осознанному выбору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профессии, формы и места обучения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соответствии  с  профессиональными  интересами,  индивидуальными  способностями  и психофизиологическими особенностями. </w:t>
      </w:r>
    </w:p>
    <w:p w:rsidR="004A39E8" w:rsidRPr="006725C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5CB">
        <w:rPr>
          <w:rFonts w:ascii="Times New Roman" w:hAnsi="Times New Roman" w:cs="Times New Roman"/>
          <w:b/>
          <w:sz w:val="24"/>
          <w:szCs w:val="24"/>
        </w:rPr>
        <w:t xml:space="preserve">Информационно-просветительская работа включает: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информационную  поддержку  образовательной  деятельности  обучающихся,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представителей), педагогических работников;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различные  формы  просветительской  деятельности  (лекции,  беседы,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информационные стенды, печатные материалы, электронные ресурсы), направленные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разъяснение участникам образовательного процесса — обучающимся (как имеющим, так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 не  имеющим  трудности  в  обучении  и  социализации),  их  родителям  (законным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представителям), педагогическим работникам — вопросов, связанных с особенностями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проведение  тематических  выступлений,  онлайн-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консульт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для  педагогов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родителей  (законных  представителей)  по  разъяснению  индивидуально-типологических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особенностей  различных  категорий  обучающихся  с  трудностями  в  обучении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Перечень,  содержание  и  план  реализации  коррекционно-развивающих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мероприятий определяются в соответствии со следующими тематическими разделами: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направленные на развитие и коррекцию эмоциональной регуляции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поведения и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 направленные  на  профилактику  и  коррекцию  отклоняющегося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поведения,  формирование  социально  приемлемых  моделей  поведения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различных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жизненных ситуациях, формирование устойчивой личностной позиции по отношению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неблагоприятному воздействию микросоциума;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 направленные  на  развитие  личностной  сферы,  развитие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рефлексивной  позиции  личности,  расширение  адаптивных  возможностей  личности,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зрелых личностных установок, способствующих оптимальной адаптации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условиях реальной жизненной ситуации;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 направленные  на  развитие  и  коррекцию  коммуникативной  сферы,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развитие различных навыков коммуникации, способов конструктивного взаимодействия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сотрудничества;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 направленные  на  развитие  отдельных  сторон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сферы;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направленные на преодоление трудностей речевого развития;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мероприятия,  направленные  на  психологическую  поддержку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инвалидностью.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2.4.3. Рабочие программы коррекционных учебных курсов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Рабочие программы коррекционных учебных курсов представлены в приложении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данной программе.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Основное  содержание  коррекционных  учебных  курсов  представлено  в  рабочих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1. Рабочая программа коррекционного курса «</w:t>
      </w:r>
      <w:r w:rsidR="003A65B4">
        <w:rPr>
          <w:rFonts w:ascii="Times New Roman" w:hAnsi="Times New Roman" w:cs="Times New Roman"/>
          <w:sz w:val="24"/>
          <w:szCs w:val="24"/>
        </w:rPr>
        <w:t>Психологический практикум</w:t>
      </w:r>
      <w:r w:rsidRPr="004A39E8">
        <w:rPr>
          <w:rFonts w:ascii="Times New Roman" w:hAnsi="Times New Roman" w:cs="Times New Roman"/>
          <w:sz w:val="24"/>
          <w:szCs w:val="24"/>
        </w:rPr>
        <w:t xml:space="preserve">». </w:t>
      </w:r>
      <w:r w:rsidR="003A65B4">
        <w:rPr>
          <w:rFonts w:ascii="Times New Roman" w:hAnsi="Times New Roman" w:cs="Times New Roman"/>
          <w:sz w:val="24"/>
          <w:szCs w:val="24"/>
        </w:rPr>
        <w:t>(Прилож</w:t>
      </w:r>
      <w:r w:rsidR="003A65B4">
        <w:rPr>
          <w:rFonts w:ascii="Times New Roman" w:hAnsi="Times New Roman" w:cs="Times New Roman"/>
          <w:sz w:val="24"/>
          <w:szCs w:val="24"/>
        </w:rPr>
        <w:t>е</w:t>
      </w:r>
      <w:r w:rsidR="003A65B4">
        <w:rPr>
          <w:rFonts w:ascii="Times New Roman" w:hAnsi="Times New Roman" w:cs="Times New Roman"/>
          <w:sz w:val="24"/>
          <w:szCs w:val="24"/>
        </w:rPr>
        <w:t>ние 4)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>2.4.</w:t>
      </w:r>
      <w:r w:rsidR="003A65B4">
        <w:rPr>
          <w:rFonts w:ascii="Times New Roman" w:hAnsi="Times New Roman" w:cs="Times New Roman"/>
          <w:b/>
          <w:sz w:val="24"/>
          <w:szCs w:val="24"/>
        </w:rPr>
        <w:t>4</w:t>
      </w:r>
      <w:r w:rsidRPr="004F7682">
        <w:rPr>
          <w:rFonts w:ascii="Times New Roman" w:hAnsi="Times New Roman" w:cs="Times New Roman"/>
          <w:b/>
          <w:sz w:val="24"/>
          <w:szCs w:val="24"/>
        </w:rPr>
        <w:t xml:space="preserve">.Планируемые результаты коррекционной работы и подходы к их оценке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с целью корректировки индивидуального плана </w:t>
      </w:r>
      <w:proofErr w:type="gramStart"/>
      <w:r w:rsidRPr="004F7682">
        <w:rPr>
          <w:rFonts w:ascii="Times New Roman" w:hAnsi="Times New Roman" w:cs="Times New Roman"/>
          <w:b/>
          <w:sz w:val="24"/>
          <w:szCs w:val="24"/>
        </w:rPr>
        <w:t>диагностических</w:t>
      </w:r>
      <w:proofErr w:type="gramEnd"/>
      <w:r w:rsidRPr="004F7682">
        <w:rPr>
          <w:rFonts w:ascii="Times New Roman" w:hAnsi="Times New Roman" w:cs="Times New Roman"/>
          <w:b/>
          <w:sz w:val="24"/>
          <w:szCs w:val="24"/>
        </w:rPr>
        <w:t xml:space="preserve"> и коррекционных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Программа  коррекционной  работы  предусматривает  выполнение  требований  к резул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татам, определенным ФГОС ООО.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>Планируемые  результаты  ПКР  имеют  дифференцированный  характер  и  могут опред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ляться индивидуальными программами развития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В  зависимости  от  формы  организации  коррекционно-развивающей  работы планирую</w:t>
      </w:r>
      <w:r w:rsidRPr="004A39E8">
        <w:rPr>
          <w:rFonts w:ascii="Times New Roman" w:hAnsi="Times New Roman" w:cs="Times New Roman"/>
          <w:sz w:val="24"/>
          <w:szCs w:val="24"/>
        </w:rPr>
        <w:t>т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ся разные группы результатов (личностные,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предметные). В урочной  деятельности  отражаются  предметные,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и  личностные результаты. Во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— личностные и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результаты.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Личностные  результаты  —  индивидуальное  продвижение  обучающегося  в личностном  развитии  (расширение  круга  социальных  контактов,  стремление  к собственной резул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тативности и др.).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результаты  —  овладение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умениями  с  учетом инд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видуальных  особенностей;  совершенствование  умственных  действий, направленных  на  анализ  и  управление  своей  деятельностью;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коммуникативных  де</w:t>
      </w:r>
      <w:r w:rsidRPr="004A39E8">
        <w:rPr>
          <w:rFonts w:ascii="Times New Roman" w:hAnsi="Times New Roman" w:cs="Times New Roman"/>
          <w:sz w:val="24"/>
          <w:szCs w:val="24"/>
        </w:rPr>
        <w:t>й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ствий,  направленных  на  сотрудничество  и  конструктивное общение.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Предметные  результаты  (овладение  содержанием  ООП  ООО,  конкретных предметных  областей;  подпрограмм)  определяются  совместно  с  учителем  с  учетом индивидуал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>ных особенностей разных категорий школьников с трудностями в обучении и социализ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Достижения  обучающихся  рассматриваются  с  учетом  их  предыдущих индивидуал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ных  достижений.  Это  может  быть  учет  собственных  достижений обучающегося (на основе портфеля его достижений).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Мониторинг  освоения  ПКР  проводится  на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в  ходе  анализа  результатов диагн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стической  работы  специалистов.  Оценка  образовательных  достижений  освоения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ПКР осуществляется экспертной группой и может выражаться в уровневой шкале  — 3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балла  —  значительная  динамика,  2  балла  —  удовлетворительная  динамика,  1  балл  — незначительная динамика, 0 баллов — отсутствие динамики.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3B6184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184">
        <w:rPr>
          <w:rFonts w:ascii="Times New Roman" w:hAnsi="Times New Roman" w:cs="Times New Roman"/>
          <w:b/>
          <w:sz w:val="24"/>
          <w:szCs w:val="24"/>
        </w:rPr>
        <w:t xml:space="preserve">3. Организационный раздел программы основного общего образования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184">
        <w:rPr>
          <w:rFonts w:ascii="Times New Roman" w:hAnsi="Times New Roman" w:cs="Times New Roman"/>
          <w:b/>
          <w:sz w:val="24"/>
          <w:szCs w:val="24"/>
        </w:rPr>
        <w:t>3.1. Учебный план</w:t>
      </w:r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9E8" w:rsidRPr="004A39E8" w:rsidRDefault="003B6184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Учебный  план  МБОУ  </w:t>
      </w:r>
      <w:r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обеспечивает реализацию требований ФГОС, определяет общие рамки отбора учебного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материала,  формирования  перечня  результатов  образования  и  организации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—фиксирует максимальный объем учебной нагрузки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—определяет  (регламентирует)  перечень  учебных  предметов,  курсов  и  время,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отводимое на их освоение и организацию;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—распределяет учебные предметы, курсы, модули по классам и учебным годам.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Учебный план состоит из двух частей: обязательной части и части, формируемой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Обязательная  часть  учебного  плана  определяет  состав  учебных  предметов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обязательных для всех имеющих по данной программе государственную аккредитацию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реализующих программу основного общего образования,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учебное время, отводимое на их изучение по классам (годам) обучения.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Часть  примерного  учебного  плана,  формируемая  участниками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отношений,  определяет  время,  отводимое  на  изучение  учебных  предметов,  учебных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курсов,  учебных  модулей  по  выбору  обучающихся,  родителей  (законных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представителей)  несовершеннолетних  обучающихся,  в  том  числе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углубленное  изучение  учебных  предметов,  с  целью  удовлетворения  различных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интересов обучающихся, потребностей в физическом развитии и совершенствовании, 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также  учитывающие  этнокультурные  интересы,  особые  образовательные  потребности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 с ОВЗ.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Предметные области включают следующие образовательные компоненты: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Русский язык и литература: русский язык, литература.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Родной язык и родная литература: родной язык (русский), родная литература.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языки: иностранный язык, второй иностранный язык.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Математика и информатика: математика, алгебра, геометрия, информатика.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Общественно-научные  предметы:  история  России,  всеобщая  история,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обществознание, география.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Естественно - научные предметы: физика, химия, биология.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Искусство: музыка и изобразительное искусство.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Технология: технология.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Физическая  культура  и  основы  безопасности  жизнедеятельности:  основы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жизнедеятельности, физическая культура.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При  реализации  учебного  плана  количество  часов  на  физическую  культуру составл</w:t>
      </w:r>
      <w:r w:rsidRPr="004A39E8">
        <w:rPr>
          <w:rFonts w:ascii="Times New Roman" w:hAnsi="Times New Roman" w:cs="Times New Roman"/>
          <w:sz w:val="24"/>
          <w:szCs w:val="24"/>
        </w:rPr>
        <w:t>я</w:t>
      </w:r>
      <w:r w:rsidRPr="004A39E8">
        <w:rPr>
          <w:rFonts w:ascii="Times New Roman" w:hAnsi="Times New Roman" w:cs="Times New Roman"/>
          <w:sz w:val="24"/>
          <w:szCs w:val="24"/>
        </w:rPr>
        <w:t xml:space="preserve">ет 2, третий час реализуется за счет часов внеурочной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Занятия  в  школе  проходят  в  режиме  пятидневной  учебной  неделе.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основного общего образования составляет 34 недели.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Продолжительность  каникул  в  течение  учебного  года  составляет  не  менее  30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календарных дней, летом — не менее 8 недель. Количество учебных занятий за 5 лет 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может  составлять  менее  5058  академических  часов  и  более  5549  академических  ч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Максимальное число часов в неделю в 5, 6 и 7 классах при 5-дневной учебной неделе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34  учебных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неделях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составляет  29,  30  и  32  часа  соответственно.  Максимальное  чи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 xml:space="preserve">ло часов в неделю в 8 и 9 классах составляет 33 часа.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Продолжительность урока в основной школе составляет 40 минут.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Учебный  план  определяет  формы  проведения  промежуточной  аттестации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отдельной  части  или  всего  объема  учебного  предмета,  курса,  дисциплины  (модуля)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программы,  в  соответствии  с  порядком,  установленным  МБОУ </w:t>
      </w:r>
    </w:p>
    <w:p w:rsidR="004A39E8" w:rsidRPr="004A39E8" w:rsidRDefault="003B6184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школа.  Промежуточная  аттестация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проводится  без  прекращения  образовательного  процесса.  Промежуточная  аттестация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проводится  по  каждому  учебному  предмету,  курсу,  дисциплине  (модулю)  по  итогам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учебного  года.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Формами  промежуточной  аттестации  являются:  стандартизированные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контрольные  работы,  письменные  ответы  на  вопросы  теста,  результаты  текущего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Суммарный объём  домашнего  задания  по  всем  предметам  для  каждого  класса  не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должен превышать  продолжительности выполнения 2 часа  — для 5 класса, 2,5 часа —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6—8 классов, 3,5 часа — для 9 класса.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Учебный план на конкретный учебный год является Приложением к </w:t>
      </w:r>
      <w:r w:rsidR="006866ED">
        <w:rPr>
          <w:rFonts w:ascii="Times New Roman" w:hAnsi="Times New Roman" w:cs="Times New Roman"/>
          <w:sz w:val="24"/>
          <w:szCs w:val="24"/>
        </w:rPr>
        <w:t>ООП ОО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О МБОУ </w:t>
      </w:r>
    </w:p>
    <w:p w:rsidR="004A39E8" w:rsidRPr="004A39E8" w:rsidRDefault="00C252EB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Гнилушинская средняя общеобразовательная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школа (Приложение №4).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C252E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2EB">
        <w:rPr>
          <w:rFonts w:ascii="Times New Roman" w:hAnsi="Times New Roman" w:cs="Times New Roman"/>
          <w:b/>
          <w:sz w:val="24"/>
          <w:szCs w:val="24"/>
        </w:rPr>
        <w:t xml:space="preserve">3.2. План внеурочной деятельности </w:t>
      </w:r>
      <w:r w:rsidR="00C252EB">
        <w:rPr>
          <w:rFonts w:ascii="Times New Roman" w:hAnsi="Times New Roman" w:cs="Times New Roman"/>
          <w:b/>
          <w:sz w:val="24"/>
          <w:szCs w:val="24"/>
        </w:rPr>
        <w:t xml:space="preserve"> (Приложение </w:t>
      </w:r>
      <w:r w:rsidR="006866ED">
        <w:rPr>
          <w:rFonts w:ascii="Times New Roman" w:hAnsi="Times New Roman" w:cs="Times New Roman"/>
          <w:b/>
          <w:sz w:val="24"/>
          <w:szCs w:val="24"/>
        </w:rPr>
        <w:t>8</w:t>
      </w:r>
      <w:r w:rsidR="00C252EB">
        <w:rPr>
          <w:rFonts w:ascii="Times New Roman" w:hAnsi="Times New Roman" w:cs="Times New Roman"/>
          <w:b/>
          <w:sz w:val="24"/>
          <w:szCs w:val="24"/>
        </w:rPr>
        <w:t>)</w:t>
      </w:r>
    </w:p>
    <w:p w:rsidR="004A39E8" w:rsidRPr="00C252E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2EB">
        <w:rPr>
          <w:rFonts w:ascii="Times New Roman" w:hAnsi="Times New Roman" w:cs="Times New Roman"/>
          <w:b/>
          <w:sz w:val="24"/>
          <w:szCs w:val="24"/>
        </w:rPr>
        <w:t xml:space="preserve">3.2.1. Календарный учебный график  </w:t>
      </w:r>
      <w:r w:rsidR="006866ED">
        <w:rPr>
          <w:rFonts w:ascii="Times New Roman" w:hAnsi="Times New Roman" w:cs="Times New Roman"/>
          <w:b/>
          <w:sz w:val="24"/>
          <w:szCs w:val="24"/>
        </w:rPr>
        <w:t>(Приложение 7)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Организация  образовательного  процесса  в  школе  регламентируется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календарным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учебным  графиком.  Календарный  учебный  график  разработан  в  соответствии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Федеральным  законом  N  273-ФЗ  от  29.12.2012.  «Об  образовании  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Федерации»,  п.9  ст.2;  п.5  ст.12.,  п.6  ст.28.,  ст.30;  п.11  ст.  34.  определяет  чередов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учебной  деятельности  (урочной  и  внеурочной)  и  плановых  перерывов  при  получении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для отдыха и иных социальных целей (каникул) по календарным периодам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учебного года: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1.  Даты начала и окончания учебного года;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2.  Продолжительность учебного года, четвертей;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3.  Сроки и продолжительность каникул;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4.  Сроки проведения промежуточных аттестаций.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на конкретный учебный год с учётом необходимых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условий,  мнений  и  запросов  участников  образовательных  отношений  является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Приложением  к  ПООО  МБОУ  </w:t>
      </w:r>
      <w:r w:rsidR="00C252EB">
        <w:rPr>
          <w:rFonts w:ascii="Times New Roman" w:hAnsi="Times New Roman" w:cs="Times New Roman"/>
          <w:sz w:val="24"/>
          <w:szCs w:val="24"/>
        </w:rPr>
        <w:t xml:space="preserve">Гнилушинская </w:t>
      </w:r>
      <w:proofErr w:type="gramStart"/>
      <w:r w:rsidR="00C252EB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C252EB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>школ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Приложение №5).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C252E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2EB">
        <w:rPr>
          <w:rFonts w:ascii="Times New Roman" w:hAnsi="Times New Roman" w:cs="Times New Roman"/>
          <w:b/>
          <w:sz w:val="24"/>
          <w:szCs w:val="24"/>
        </w:rPr>
        <w:t xml:space="preserve">3.2.2. План внеурочной деятельности </w:t>
      </w:r>
      <w:r w:rsidR="00C862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86246" w:rsidRPr="00C86246">
        <w:rPr>
          <w:rFonts w:ascii="Times New Roman" w:hAnsi="Times New Roman" w:cs="Times New Roman"/>
          <w:sz w:val="24"/>
          <w:szCs w:val="24"/>
        </w:rPr>
        <w:t>(Приложение 6)</w:t>
      </w:r>
      <w:bookmarkEnd w:id="0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Внеурочная  деятельность  является  неотъемлемой  и  обязательной  частью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  внеурочной  деятельности  представляет  собой  описание  целостной  системы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функционирования  образовательной  организации  в  сфере  внеурочной  деятельности  и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может включать в себя: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  по  учебным  предметам  образовательной  программы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(учебные  курсы,  учебные  модули  по  выбору  обучающихся,  родителей  (законных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представителей)  несовершеннолетних  обучающихся,  в  том  числе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углубленное  изучение  учебных  предметов,  с  целью  удовлетворения  различных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интересов обучающихся, потребностей в физическом развитии и совершенствовании, 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также  учитывающие  этнокультурные  интересы,  особые  образовательные  потребности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 с ОВЗ;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  по  формированию  функциональной  грамотности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(читательской,  математической,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финансовой)  обучающихся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(интегрированные курсы,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кружки, факультативы, научные сообщества,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в том числе направленные на реализацию проектной и исследовательской деятельности);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  по  развитию  личности,  ее  способностей,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удовлетворения  образовательных  потребностей  и  интересов,  самореализации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в  том  числе  одаренных,  через  организацию  социальных  практик  (в  том числе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>), включая общественно полезную деятельность, профессионал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ные пробы,  развитие  глобальных  компетенций,  формирование  предпринимательских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навыков,  практическую  подготовку,  использование  возможностей  организаций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образования,  профессиональных  образовательных  организаций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социальных партнеров в профессионально-производственном окружении;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деятельность,  направленную  на  реализацию  комплекса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воспитательных мероприятий на уровне образовательной организации, класса, занятия,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том числе в творческих объединениях по интересам, культурные и социальные практики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  учетом  историко-культурной  и  этнической  специфики  региона,  потребностей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родителей  (законных  представителей)  несовершеннолетних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  по  организации  деятельности  ученических  сообществ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(подростковых  коллективов),  в  том  числе  ученических  классов,  разновозрастных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объединений по интересам, клубов; детских, подростковых и юношеских общественных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объединений, организаций и т. д.;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деятельность,  направленную  на  организационное  обеспечение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учебной  деятельности  (организационные  собрания,  взаимодействие  с  родителями  по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обеспечению успешной реализации образовательной программы и т. д.);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деятельность,  направленную  на  организацию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педагогической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поддержки  обучающихся  (проектирование  индивидуальных  образовательных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маршрутов, работа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, педагогов-психологов);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внеурочную  деятельность,  направленную  на  обеспечение  благополучия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  в  пространстве  общеобразовательной  школы  (безопасности  жизни  и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здоровья  школьников,  безопасных  межличностных  отношений  в  учебных  группах,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профилактики  неуспеваемости,  профилактики  различных  рисков,  возникающих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взаимодействия  школьника  с  окружающей  средой,  социальной  защиты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учащихся).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Количество  часов,  выделяемых  на  внеурочную  деятельность,  составляет  за  5  лет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обучения на этапе основной школы не более 1750 часов, в год — не более 350 часов.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Величина недельной образовательной нагрузки (количество занятий), реализуемой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через  внеурочную  деятельность,  определяется  за  пределами  количества  часов,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отведенных на освоение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учебного плана, но не более 10 часов.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При  реализации  плана  внеурочной  деятельности  предусмотрена  вариативность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содержания  внеурочной  деятельности  с  учетом  образовательных  потребностей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интересов обучающихся.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Внеурочная  деятельность  организуется  через  кружки,  экскурсии  и  конкурсы,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фестивали  и  соревнования,  конференции  и  олимпиады,  поисковые  и  научные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исследования.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C252EB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2EB">
        <w:rPr>
          <w:rFonts w:ascii="Times New Roman" w:hAnsi="Times New Roman" w:cs="Times New Roman"/>
          <w:b/>
          <w:sz w:val="24"/>
          <w:szCs w:val="24"/>
        </w:rPr>
        <w:t xml:space="preserve">3.3. Календарный план воспитательной работы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 составляется на текущий учебный год.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нем  конкретизируется  заявленная  в  программе  воспитания  работа  применительно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данному учебному году и уровню образования.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Календарный план разрабатывается в соответствии с модулями рабочей программы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воспитания: как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инвариантными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так и вариативными.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Участие  школьников  во всех  делах,  событиях,  мероприятиях  календарного  плана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основывается  на  принципах  добровольности,  взаимодействия  обучающихся  разных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классов  и  параллелей,  совместной  со  взрослыми  посильной  ответственности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планирование, подготовку, проведение и анализ.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При  формировании  календарного  плана  воспитательной  работы  в  него  включены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мероприятия,  рекомендованные  федеральными  и  региональными  органами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исполнительной  власти,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государственное  управление  в  сфере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 в  том  числе  из  Календаря  образовательных  событий,  приуроченных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государственным и национальным праздникам Российской Федерации, памятным датам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 событиям  российской  истории  и  культуры,  а  также  перечня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мероприятий, реализуемых детскими и молодежными общественными объединениями.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Календарный  план  может  корректироваться  в  течение  учебного  года  в  связи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происходящими  в  работе  школы  изменениями:  организационными,  кадровыми,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финансовыми и т.п.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Календарный  план  воспитательной  работы  МБОУ  </w:t>
      </w:r>
      <w:r w:rsidR="00B8458F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Pr="004A39E8">
        <w:rPr>
          <w:rFonts w:ascii="Times New Roman" w:hAnsi="Times New Roman" w:cs="Times New Roman"/>
          <w:sz w:val="24"/>
          <w:szCs w:val="24"/>
        </w:rPr>
        <w:t>общеобраз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вательная  школа  на  конкретный  учебный  год  с  учётом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условий,  мнений  и  запросов  участников  образовательных  отношений  является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Приложением к ПООО (Приложение 7)..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>3.4.  Характеристика  условий  реализации  программы  основного  общего образов</w:t>
      </w:r>
      <w:r w:rsidRPr="004F7682">
        <w:rPr>
          <w:rFonts w:ascii="Times New Roman" w:hAnsi="Times New Roman" w:cs="Times New Roman"/>
          <w:b/>
          <w:sz w:val="24"/>
          <w:szCs w:val="24"/>
        </w:rPr>
        <w:t>а</w:t>
      </w:r>
      <w:r w:rsidRPr="004F7682">
        <w:rPr>
          <w:rFonts w:ascii="Times New Roman" w:hAnsi="Times New Roman" w:cs="Times New Roman"/>
          <w:b/>
          <w:sz w:val="24"/>
          <w:szCs w:val="24"/>
        </w:rPr>
        <w:t xml:space="preserve">ния в соответствии с требованиями ФГОС ООО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Система  условий  реализации  программы  основного  общего  образования соответствует требованиям ФГОС ООО и направлена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достижение  планируемых  результатов  освоения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в том числе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обучающимися, в том числе обучающимися с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развитие  личности,  ее  способностей,  удовлетворения  образовательных потребностей и интересов, самореализации обучающихся, в том числе одаренных, через организацию  урочной  и  внеурочной  деятельности,  социальных  практик,  включая общественно  п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лезную  деятельность,  профессиональные  пробы,  практическую подготовку,  использ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вание  возможностей  организаций  дополнительного  образования, профессиональных  образовательных  организаций  и  социальных  партнеров  в профессиональн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роизво</w:t>
      </w:r>
      <w:r w:rsidRPr="004A39E8">
        <w:rPr>
          <w:rFonts w:ascii="Times New Roman" w:hAnsi="Times New Roman" w:cs="Times New Roman"/>
          <w:sz w:val="24"/>
          <w:szCs w:val="24"/>
        </w:rPr>
        <w:t>д</w:t>
      </w:r>
      <w:r w:rsidRPr="004A39E8">
        <w:rPr>
          <w:rFonts w:ascii="Times New Roman" w:hAnsi="Times New Roman" w:cs="Times New Roman"/>
          <w:sz w:val="24"/>
          <w:szCs w:val="24"/>
        </w:rPr>
        <w:t>ственном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окружении;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функциональной грамотности </w:t>
      </w:r>
      <w:r w:rsidR="00B8458F">
        <w:rPr>
          <w:rFonts w:ascii="Times New Roman" w:hAnsi="Times New Roman" w:cs="Times New Roman"/>
          <w:sz w:val="24"/>
          <w:szCs w:val="24"/>
        </w:rPr>
        <w:t xml:space="preserve">обучающихся (способности решать </w:t>
      </w:r>
      <w:r w:rsidRPr="004A39E8">
        <w:rPr>
          <w:rFonts w:ascii="Times New Roman" w:hAnsi="Times New Roman" w:cs="Times New Roman"/>
          <w:sz w:val="24"/>
          <w:szCs w:val="24"/>
        </w:rPr>
        <w:t>уче</w:t>
      </w:r>
      <w:r w:rsidRPr="004A39E8">
        <w:rPr>
          <w:rFonts w:ascii="Times New Roman" w:hAnsi="Times New Roman" w:cs="Times New Roman"/>
          <w:sz w:val="24"/>
          <w:szCs w:val="24"/>
        </w:rPr>
        <w:t>б</w:t>
      </w:r>
      <w:r w:rsidRPr="004A39E8">
        <w:rPr>
          <w:rFonts w:ascii="Times New Roman" w:hAnsi="Times New Roman" w:cs="Times New Roman"/>
          <w:sz w:val="24"/>
          <w:szCs w:val="24"/>
        </w:rPr>
        <w:t xml:space="preserve">ные  задачи  и  жизненные  проблемные  ситуации  на  основе  сформированных </w:t>
      </w:r>
      <w:r w:rsidR="00B8458F">
        <w:rPr>
          <w:rFonts w:ascii="Times New Roman" w:hAnsi="Times New Roman" w:cs="Times New Roman"/>
          <w:sz w:val="24"/>
          <w:szCs w:val="24"/>
        </w:rPr>
        <w:t>предме</w:t>
      </w:r>
      <w:r w:rsidR="00B8458F">
        <w:rPr>
          <w:rFonts w:ascii="Times New Roman" w:hAnsi="Times New Roman" w:cs="Times New Roman"/>
          <w:sz w:val="24"/>
          <w:szCs w:val="24"/>
        </w:rPr>
        <w:t>т</w:t>
      </w:r>
      <w:r w:rsidR="00B8458F">
        <w:rPr>
          <w:rFonts w:ascii="Times New Roman" w:hAnsi="Times New Roman" w:cs="Times New Roman"/>
          <w:sz w:val="24"/>
          <w:szCs w:val="24"/>
        </w:rPr>
        <w:t xml:space="preserve">ных, </w:t>
      </w:r>
      <w:proofErr w:type="spellStart"/>
      <w:r w:rsidR="00B8458F">
        <w:rPr>
          <w:rFonts w:ascii="Times New Roman" w:hAnsi="Times New Roman" w:cs="Times New Roman"/>
          <w:sz w:val="24"/>
          <w:szCs w:val="24"/>
        </w:rPr>
        <w:t>ме</w:t>
      </w:r>
      <w:r w:rsidRPr="004A39E8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дальнейшего успешного образования и ориентации в мире профессий;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 формирование  социокультурных  и  духовно-нравственных  ценностей обучающихся,  основ  их  гражданственности,  российской  гражданской  идентичности  и социально-профессиональных ориентаций;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индивидуализацию  процесса  образования  посредством  проектирования  и реализации  индивидуальных  учебных  планов,  обеспечения  эффективной самостоятельной работы обучающихся при поддержке педагогических работников;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участие  обучающихся,  родителей  (законных  представителей) несовершеннолетних  обучающихся  и  педагогических  работников  в  проектировании  и развитии  программы  основного  общего  образования  и  условий  ее  реализации, учитывающих особенности развития и возможности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включение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процессы преобразования внешней социальной среды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(населенного  пункта,  муниципального  района,  субъекта  Российской  Федерации),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формирования  у  них  лидерских  качеств,  опыта  социальной  деятельности,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социальных проектов и программ, в том числе в качестве волонтеров;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 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опыта  самостоятельной  образовательной, обществе</w:t>
      </w:r>
      <w:r w:rsidRPr="004A39E8">
        <w:rPr>
          <w:rFonts w:ascii="Times New Roman" w:hAnsi="Times New Roman" w:cs="Times New Roman"/>
          <w:sz w:val="24"/>
          <w:szCs w:val="24"/>
        </w:rPr>
        <w:t>н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ной,  проектной,  учебно-исследовательской,  спортивно-оздоровительной  и творческой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у обучающихся экологической грамотности, навыков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здорового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безопасного для человека и окружающей его среды образа жизни;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использование  в  образовательной  деятельности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технологий,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том  числе  на  воспитание  обучающихся  и  развитие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различных форм наставничества;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обновление  содержания  программы  основного  общего  образования,  методик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технологий  ее  реализации  в  соответствии  с  динамикой  развития  системы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запросов  обучающихся,  родителей  (законных  представителей)  несовершеннолетних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 с учетом национальных и культурных особенностей субъекта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Федерации;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эффективное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использования  профессионального  и  творческого  потенциала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педагогических  и  руководящих  работников  МБОУ  </w:t>
      </w:r>
      <w:r w:rsidR="00B8458F">
        <w:rPr>
          <w:rFonts w:ascii="Times New Roman" w:hAnsi="Times New Roman" w:cs="Times New Roman"/>
          <w:sz w:val="24"/>
          <w:szCs w:val="24"/>
        </w:rPr>
        <w:t xml:space="preserve">Гнилушинская </w:t>
      </w:r>
      <w:proofErr w:type="gramStart"/>
      <w:r w:rsidR="00B8458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школа,  повышения  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коммуникативной,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информационной и правовой компетентности;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эффективное  управление  МБОУ  </w:t>
      </w:r>
      <w:r w:rsidR="00B8458F">
        <w:rPr>
          <w:rFonts w:ascii="Times New Roman" w:hAnsi="Times New Roman" w:cs="Times New Roman"/>
          <w:sz w:val="24"/>
          <w:szCs w:val="24"/>
        </w:rPr>
        <w:t xml:space="preserve">Гнилушинская </w:t>
      </w:r>
      <w:proofErr w:type="gramStart"/>
      <w:r w:rsidR="00B8458F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B8458F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школа  с  использованием  ИКТ,  современных  механизмов  финансирования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программ основного общего образования.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При  реализации  настоящей  программы  основного  общего  образования  в  рамках сет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вого  взаимодействия  используются  ресурсы  иных  организаций,  направленные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обеспечение качества условий образовательной деятельности. </w:t>
      </w:r>
    </w:p>
    <w:p w:rsid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Организациями,  предоставляющими  ресурсы  для  реализации  настоящей программы являются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7"/>
        <w:gridCol w:w="3409"/>
        <w:gridCol w:w="2305"/>
        <w:gridCol w:w="2275"/>
      </w:tblGrid>
      <w:tr w:rsidR="004F7682" w:rsidTr="004F7682">
        <w:trPr>
          <w:trHeight w:val="1979"/>
        </w:trPr>
        <w:tc>
          <w:tcPr>
            <w:tcW w:w="1137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(юридического лица),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участвующей в реализации сетевой образовательной пр</w:t>
            </w: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при реализации </w:t>
            </w:r>
            <w:proofErr w:type="gramEnd"/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4F7682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2275" w:type="dxa"/>
          </w:tcPr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ресурсов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(соглашение, </w:t>
            </w:r>
            <w:proofErr w:type="gramEnd"/>
          </w:p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 и т. д.) </w:t>
            </w:r>
          </w:p>
        </w:tc>
      </w:tr>
      <w:tr w:rsidR="004F7682" w:rsidTr="004F7682">
        <w:trPr>
          <w:trHeight w:val="1408"/>
        </w:trPr>
        <w:tc>
          <w:tcPr>
            <w:tcW w:w="1137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Глазуновская</w:t>
            </w:r>
            <w:proofErr w:type="spellEnd"/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  </w:t>
            </w:r>
          </w:p>
        </w:tc>
        <w:tc>
          <w:tcPr>
            <w:tcW w:w="2275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</w:p>
        </w:tc>
      </w:tr>
      <w:tr w:rsidR="004F7682" w:rsidTr="004F7682">
        <w:trPr>
          <w:trHeight w:val="1422"/>
        </w:trPr>
        <w:tc>
          <w:tcPr>
            <w:tcW w:w="1137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9" w:type="dxa"/>
          </w:tcPr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4F7682" w:rsidRPr="004A39E8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4F7682" w:rsidRDefault="004F7682" w:rsidP="00B8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 xml:space="preserve">Точка роста  </w:t>
            </w:r>
          </w:p>
        </w:tc>
        <w:tc>
          <w:tcPr>
            <w:tcW w:w="2275" w:type="dxa"/>
          </w:tcPr>
          <w:p w:rsidR="004F7682" w:rsidRDefault="004F7682" w:rsidP="004A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9E8"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</w:p>
        </w:tc>
      </w:tr>
    </w:tbl>
    <w:p w:rsidR="00B8458F" w:rsidRPr="004A39E8" w:rsidRDefault="00B8458F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3.4.1.  Описание  кадровых  условий  реализации  программы  основного  общего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 обеспечения  реализации  программы  основного  общего  образования  МБОУ </w:t>
      </w:r>
    </w:p>
    <w:p w:rsidR="004A39E8" w:rsidRPr="004A39E8" w:rsidRDefault="00B8458F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 укомплектована  кадрами,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необходимую квалификацию для решения задач, связанных с достижением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целей и задач образовательной деятельности.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Обеспеченность кадровыми условиями включает в себя: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укомплектованность  образовательной  организации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педагогическими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руководящими и иными работниками;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уровень  квалификации  педагогических  и  иных  работников 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организации,  участвующими  в  реализации  программы  и  создании  условий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разработки и реализации;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непрерывность  профессионального  развития  педагогических  работников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реализующей программу основного общего образования.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реализации </w:t>
      </w:r>
      <w:r w:rsidR="004F7682" w:rsidRPr="004F7682">
        <w:rPr>
          <w:rFonts w:ascii="Times New Roman" w:hAnsi="Times New Roman" w:cs="Times New Roman"/>
          <w:b/>
          <w:sz w:val="24"/>
          <w:szCs w:val="24"/>
        </w:rPr>
        <w:t>ООП ООО</w:t>
      </w:r>
    </w:p>
    <w:p w:rsidR="002A5EAC" w:rsidRPr="006A32D5" w:rsidRDefault="004A39E8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6A32D5" w:rsidRPr="006A32D5">
        <w:rPr>
          <w:rFonts w:ascii="Times New Roman" w:hAnsi="Times New Roman" w:cs="Times New Roman"/>
          <w:sz w:val="24"/>
          <w:szCs w:val="24"/>
        </w:rPr>
        <w:t xml:space="preserve">    </w:t>
      </w:r>
      <w:r w:rsidR="002A5EAC" w:rsidRPr="004A39E8">
        <w:rPr>
          <w:rFonts w:ascii="Times New Roman" w:hAnsi="Times New Roman" w:cs="Times New Roman"/>
          <w:sz w:val="24"/>
          <w:szCs w:val="24"/>
        </w:rPr>
        <w:t>Школа укомплектована педагогическим составом на 100%.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В школе работает стабильный высокопрофессиональный коллектив, который обеспечив</w:t>
      </w:r>
      <w:r w:rsidRPr="006A3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каче</w:t>
      </w:r>
      <w:r w:rsidRPr="006A32D5">
        <w:rPr>
          <w:rFonts w:ascii="Times New Roman" w:hAnsi="Times New Roman" w:cs="Times New Roman"/>
          <w:sz w:val="24"/>
          <w:szCs w:val="24"/>
        </w:rPr>
        <w:t>ственное преподавание предметов, внедряет новое содержание образования и с</w:t>
      </w:r>
      <w:r w:rsidRPr="006A32D5">
        <w:rPr>
          <w:rFonts w:ascii="Times New Roman" w:hAnsi="Times New Roman" w:cs="Times New Roman"/>
          <w:sz w:val="24"/>
          <w:szCs w:val="24"/>
        </w:rPr>
        <w:t>о</w:t>
      </w:r>
      <w:r w:rsidRPr="006A32D5">
        <w:rPr>
          <w:rFonts w:ascii="Times New Roman" w:hAnsi="Times New Roman" w:cs="Times New Roman"/>
          <w:sz w:val="24"/>
          <w:szCs w:val="24"/>
        </w:rPr>
        <w:t>времен</w:t>
      </w:r>
      <w:r>
        <w:rPr>
          <w:rFonts w:ascii="Times New Roman" w:hAnsi="Times New Roman" w:cs="Times New Roman"/>
          <w:sz w:val="24"/>
          <w:szCs w:val="24"/>
        </w:rPr>
        <w:t>ные техноло</w:t>
      </w:r>
      <w:r w:rsidRPr="006A32D5">
        <w:rPr>
          <w:rFonts w:ascii="Times New Roman" w:hAnsi="Times New Roman" w:cs="Times New Roman"/>
          <w:sz w:val="24"/>
          <w:szCs w:val="24"/>
        </w:rPr>
        <w:t>гии обучения. Педагоги школы отличаются  высоким интеллектом,   внутренней культу</w:t>
      </w:r>
      <w:r>
        <w:rPr>
          <w:rFonts w:ascii="Times New Roman" w:hAnsi="Times New Roman" w:cs="Times New Roman"/>
          <w:sz w:val="24"/>
          <w:szCs w:val="24"/>
        </w:rPr>
        <w:t>рой и про</w:t>
      </w:r>
      <w:r w:rsidRPr="006A32D5">
        <w:rPr>
          <w:rFonts w:ascii="Times New Roman" w:hAnsi="Times New Roman" w:cs="Times New Roman"/>
          <w:sz w:val="24"/>
          <w:szCs w:val="24"/>
        </w:rPr>
        <w:t>фессионализмом. Они поддерживают психологический кл</w:t>
      </w:r>
      <w:r w:rsidRPr="006A32D5">
        <w:rPr>
          <w:rFonts w:ascii="Times New Roman" w:hAnsi="Times New Roman" w:cs="Times New Roman"/>
          <w:sz w:val="24"/>
          <w:szCs w:val="24"/>
        </w:rPr>
        <w:t>и</w:t>
      </w:r>
      <w:r w:rsidRPr="006A32D5">
        <w:rPr>
          <w:rFonts w:ascii="Times New Roman" w:hAnsi="Times New Roman" w:cs="Times New Roman"/>
          <w:sz w:val="24"/>
          <w:szCs w:val="24"/>
        </w:rPr>
        <w:t xml:space="preserve">мат сотрудничества и взаимоуважения.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Общее число педагогических работников составляет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32D5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Образовательный уровень педагогов: высшее образование имеют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A5EAC">
        <w:rPr>
          <w:rFonts w:ascii="Times New Roman" w:hAnsi="Times New Roman" w:cs="Times New Roman"/>
          <w:sz w:val="24"/>
          <w:szCs w:val="24"/>
        </w:rPr>
        <w:t xml:space="preserve"> педагогов  (83</w:t>
      </w:r>
      <w:r w:rsidRPr="006A32D5">
        <w:rPr>
          <w:rFonts w:ascii="Times New Roman" w:hAnsi="Times New Roman" w:cs="Times New Roman"/>
          <w:sz w:val="24"/>
          <w:szCs w:val="24"/>
        </w:rPr>
        <w:t xml:space="preserve">%), 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32D5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32D5">
        <w:rPr>
          <w:rFonts w:ascii="Times New Roman" w:hAnsi="Times New Roman" w:cs="Times New Roman"/>
          <w:sz w:val="24"/>
          <w:szCs w:val="24"/>
        </w:rPr>
        <w:t xml:space="preserve"> имеют среднее специальное образование. (</w:t>
      </w:r>
      <w:r w:rsidR="002A5EAC">
        <w:rPr>
          <w:rFonts w:ascii="Times New Roman" w:hAnsi="Times New Roman" w:cs="Times New Roman"/>
          <w:sz w:val="24"/>
          <w:szCs w:val="24"/>
        </w:rPr>
        <w:t>17</w:t>
      </w:r>
      <w:r w:rsidRPr="006A32D5">
        <w:rPr>
          <w:rFonts w:ascii="Times New Roman" w:hAnsi="Times New Roman" w:cs="Times New Roman"/>
          <w:sz w:val="24"/>
          <w:szCs w:val="24"/>
        </w:rPr>
        <w:t xml:space="preserve"> %) </w:t>
      </w:r>
    </w:p>
    <w:p w:rsid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 Кадровый состав по квалификационным категориям: </w:t>
      </w:r>
    </w:p>
    <w:p w:rsidR="002A5EAC" w:rsidRPr="006A32D5" w:rsidRDefault="002A5EAC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1870"/>
        <w:gridCol w:w="1889"/>
        <w:gridCol w:w="1889"/>
        <w:gridCol w:w="1896"/>
      </w:tblGrid>
      <w:tr w:rsidR="002A5EAC" w:rsidTr="002A5EAC"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школе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высшую категорию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первую категорию</w:t>
            </w:r>
          </w:p>
        </w:tc>
        <w:tc>
          <w:tcPr>
            <w:tcW w:w="1915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имеют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</w:tr>
      <w:tr w:rsidR="002A5EAC" w:rsidTr="002A5EAC"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2A5EAC" w:rsidRDefault="002A5EAC" w:rsidP="006A3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(молодой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циалист)</w:t>
            </w:r>
          </w:p>
        </w:tc>
      </w:tr>
    </w:tbl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  Образовательные учреждение укомплектовано педагогическими кадрами, уровень обр</w:t>
      </w:r>
      <w:r w:rsidRPr="006A32D5">
        <w:rPr>
          <w:rFonts w:ascii="Times New Roman" w:hAnsi="Times New Roman" w:cs="Times New Roman"/>
          <w:sz w:val="24"/>
          <w:szCs w:val="24"/>
        </w:rPr>
        <w:t>а</w:t>
      </w:r>
      <w:r w:rsidR="002A5EAC">
        <w:rPr>
          <w:rFonts w:ascii="Times New Roman" w:hAnsi="Times New Roman" w:cs="Times New Roman"/>
          <w:sz w:val="24"/>
          <w:szCs w:val="24"/>
        </w:rPr>
        <w:t>зова</w:t>
      </w:r>
      <w:r w:rsidRPr="006A32D5">
        <w:rPr>
          <w:rFonts w:ascii="Times New Roman" w:hAnsi="Times New Roman" w:cs="Times New Roman"/>
          <w:sz w:val="24"/>
          <w:szCs w:val="24"/>
        </w:rPr>
        <w:t>ния педагогических работников соответствует требованиям занимаемых должностей. Повышение квалификации педагогических работников  осуществляется на основе пе</w:t>
      </w:r>
      <w:r w:rsidRPr="006A32D5">
        <w:rPr>
          <w:rFonts w:ascii="Times New Roman" w:hAnsi="Times New Roman" w:cs="Times New Roman"/>
          <w:sz w:val="24"/>
          <w:szCs w:val="24"/>
        </w:rPr>
        <w:t>р</w:t>
      </w:r>
      <w:r w:rsidR="002A5EAC">
        <w:rPr>
          <w:rFonts w:ascii="Times New Roman" w:hAnsi="Times New Roman" w:cs="Times New Roman"/>
          <w:sz w:val="24"/>
          <w:szCs w:val="24"/>
        </w:rPr>
        <w:t>спективного плана курсо</w:t>
      </w:r>
      <w:r w:rsidRPr="006A32D5">
        <w:rPr>
          <w:rFonts w:ascii="Times New Roman" w:hAnsi="Times New Roman" w:cs="Times New Roman"/>
          <w:sz w:val="24"/>
          <w:szCs w:val="24"/>
        </w:rPr>
        <w:t xml:space="preserve">вой подготовки с </w:t>
      </w:r>
      <w:proofErr w:type="spellStart"/>
      <w:r w:rsidRPr="006A32D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A32D5">
        <w:rPr>
          <w:rFonts w:ascii="Times New Roman" w:hAnsi="Times New Roman" w:cs="Times New Roman"/>
          <w:sz w:val="24"/>
          <w:szCs w:val="24"/>
        </w:rPr>
        <w:t xml:space="preserve"> запросов педагогов, результатов их п</w:t>
      </w:r>
      <w:r w:rsidRPr="006A32D5">
        <w:rPr>
          <w:rFonts w:ascii="Times New Roman" w:hAnsi="Times New Roman" w:cs="Times New Roman"/>
          <w:sz w:val="24"/>
          <w:szCs w:val="24"/>
        </w:rPr>
        <w:t>е</w:t>
      </w:r>
      <w:r w:rsidRPr="006A32D5">
        <w:rPr>
          <w:rFonts w:ascii="Times New Roman" w:hAnsi="Times New Roman" w:cs="Times New Roman"/>
          <w:sz w:val="24"/>
          <w:szCs w:val="24"/>
        </w:rPr>
        <w:t xml:space="preserve">дагогической деятельности, с </w:t>
      </w:r>
      <w:proofErr w:type="spellStart"/>
      <w:r w:rsidRPr="006A32D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6A32D5">
        <w:rPr>
          <w:rFonts w:ascii="Times New Roman" w:hAnsi="Times New Roman" w:cs="Times New Roman"/>
          <w:sz w:val="24"/>
          <w:szCs w:val="24"/>
        </w:rPr>
        <w:t xml:space="preserve"> целей и задач, стоящих перед образовательным учреждением. 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Основные направления повышения квалификации педагогических работников школы: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-  Совершенствование теоретических знаний в области педагогики и психологии.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-  Совершенствование технологической подготовки учителей, в том числе в области и</w:t>
      </w:r>
      <w:r w:rsidRPr="006A32D5">
        <w:rPr>
          <w:rFonts w:ascii="Times New Roman" w:hAnsi="Times New Roman" w:cs="Times New Roman"/>
          <w:sz w:val="24"/>
          <w:szCs w:val="24"/>
        </w:rPr>
        <w:t>н</w:t>
      </w:r>
      <w:r w:rsidRPr="006A32D5">
        <w:rPr>
          <w:rFonts w:ascii="Times New Roman" w:hAnsi="Times New Roman" w:cs="Times New Roman"/>
          <w:sz w:val="24"/>
          <w:szCs w:val="24"/>
        </w:rPr>
        <w:t xml:space="preserve">формационно-коммуникационных технологий. </w:t>
      </w:r>
    </w:p>
    <w:p w:rsidR="006A32D5" w:rsidRPr="006A32D5" w:rsidRDefault="006A32D5" w:rsidP="006A3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-  Совершенствование методической подготовки учителей в условиях модернизации с</w:t>
      </w:r>
      <w:r w:rsidRPr="006A32D5">
        <w:rPr>
          <w:rFonts w:ascii="Times New Roman" w:hAnsi="Times New Roman" w:cs="Times New Roman"/>
          <w:sz w:val="24"/>
          <w:szCs w:val="24"/>
        </w:rPr>
        <w:t>и</w:t>
      </w:r>
      <w:r w:rsidR="002A5EAC">
        <w:rPr>
          <w:rFonts w:ascii="Times New Roman" w:hAnsi="Times New Roman" w:cs="Times New Roman"/>
          <w:sz w:val="24"/>
          <w:szCs w:val="24"/>
        </w:rPr>
        <w:t>стемы образо</w:t>
      </w:r>
      <w:r w:rsidRPr="006A32D5">
        <w:rPr>
          <w:rFonts w:ascii="Times New Roman" w:hAnsi="Times New Roman" w:cs="Times New Roman"/>
          <w:sz w:val="24"/>
          <w:szCs w:val="24"/>
        </w:rPr>
        <w:t xml:space="preserve">вания, переходы на новые образовательные стандарты.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Профессиональное  развитие  и  повышение  квалификации  педагогических работников. </w:t>
      </w:r>
    </w:p>
    <w:p w:rsidR="004A39E8" w:rsidRPr="004A39E8" w:rsidRDefault="00842480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 педагоги  школы</w:t>
      </w:r>
      <w:r w:rsidR="004A39E8" w:rsidRPr="004A39E8">
        <w:rPr>
          <w:rFonts w:ascii="Times New Roman" w:hAnsi="Times New Roman" w:cs="Times New Roman"/>
          <w:sz w:val="24"/>
          <w:szCs w:val="24"/>
        </w:rPr>
        <w:t>,  не  реже  одного  раза  в  три  года  повышают квалификацию в различных формах,  включая  самообразование.  Проходят  курсы  повышения  квалиф</w:t>
      </w:r>
      <w:r w:rsidR="004A39E8" w:rsidRPr="004A39E8">
        <w:rPr>
          <w:rFonts w:ascii="Times New Roman" w:hAnsi="Times New Roman" w:cs="Times New Roman"/>
          <w:sz w:val="24"/>
          <w:szCs w:val="24"/>
        </w:rPr>
        <w:t>и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кации  по должности  «учитель-предметник»  в  соответствии с графиком.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Аттестация  педагогических  работников  в  соответствии  с  Федеральным  законом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(ст. 49) проводится в целях подтверждения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их  соответствия  занимаемым  должностям  на  основе  оценки  их  профессиональной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деятельности,  с  учетом  желания  педагогических  работников  в  целях  установления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квалификационной  категории.  Проведение  аттестации  педагогических  работников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подтверждения их соответствия занимаемым должностям осуществляться не реже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одного раза в пять лет.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Проведение  аттестации  в  целях  установления  квалификационной  категории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педагогических  работников  осуществляется  аттестационными  комиссиями,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формируемыми  уполномоченными  органами  государственной  власти  субъектов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  условием  формирования  и  наращивания  необходимого  и  достаточного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кадрового  потенциала  школы    является  обеспечение  в  соответствии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новыми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образовательными  реалиями  и  задачами  адекватности  системы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 образования  происходящим  изменениям  в  системе  образования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Ожидаемый результат повышения квалификации — профессиональная готовность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педагогов школы  к реализации ФГОС: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  обеспечение  оптимального  вхождения  работников  образования  в  систему ценн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стей современного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  принятие идеологии ФГОС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  освоение новой системы требований к структуре основной образовательной програ</w:t>
      </w:r>
      <w:r w:rsidRPr="004A39E8">
        <w:rPr>
          <w:rFonts w:ascii="Times New Roman" w:hAnsi="Times New Roman" w:cs="Times New Roman"/>
          <w:sz w:val="24"/>
          <w:szCs w:val="24"/>
        </w:rPr>
        <w:t>м</w:t>
      </w:r>
      <w:r w:rsidRPr="004A39E8">
        <w:rPr>
          <w:rFonts w:ascii="Times New Roman" w:hAnsi="Times New Roman" w:cs="Times New Roman"/>
          <w:sz w:val="24"/>
          <w:szCs w:val="24"/>
        </w:rPr>
        <w:t xml:space="preserve">мы,  результатам  её  освоения  и  условиям  реализации,  а  также  системы  оценки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итогов образовательной деятельности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  овладение  учебно-методическими  и  информационно-методическими ресурсами, н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обходимыми для успешного решения задач ФГОС.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Одним  из  условий  готовности  образовательного  учреждения  к  введению  ФГОС о</w:t>
      </w:r>
      <w:r w:rsidRPr="004A39E8">
        <w:rPr>
          <w:rFonts w:ascii="Times New Roman" w:hAnsi="Times New Roman" w:cs="Times New Roman"/>
          <w:sz w:val="24"/>
          <w:szCs w:val="24"/>
        </w:rPr>
        <w:t>с</w:t>
      </w:r>
      <w:r w:rsidRPr="004A39E8">
        <w:rPr>
          <w:rFonts w:ascii="Times New Roman" w:hAnsi="Times New Roman" w:cs="Times New Roman"/>
          <w:sz w:val="24"/>
          <w:szCs w:val="24"/>
        </w:rPr>
        <w:t>новного  общего  образования  является  создание  системы  методической  работы,</w:t>
      </w:r>
      <w:r w:rsidR="004F7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обеспечивающей  сопровождение  деятельности  педагогов  на  всех  этапах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требований ФГОС.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Актуальные  вопросы  реализации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рассматриваются творческими объединениями, действующими в МБОУ </w:t>
      </w:r>
      <w:r w:rsidR="0084248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школа,  а также  методическими объединениями в  сфере общего образования, действующими на муниципальном и региональном уровнях.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Педагогическими  работниками  МБОУ  </w:t>
      </w:r>
      <w:r w:rsidR="0084248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Pr="004A39E8">
        <w:rPr>
          <w:rFonts w:ascii="Times New Roman" w:hAnsi="Times New Roman" w:cs="Times New Roman"/>
          <w:sz w:val="24"/>
          <w:szCs w:val="24"/>
        </w:rPr>
        <w:t>общеобразовательная  школа  разрабатываются  методические  темы,  отражающие  их   непрерывное професс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ональное развитие.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Кроме  того,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вспомогательным  персоналом,  обеспечивающим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создание  и  сохранение  условий  материально-технических  и  информационно-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методических условий реализации основной образовательной программы.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3.4.2.  Описание  психолого-педагогических  условий  реализации  программы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Психолого-педагогические  условия,  созданные  в  МБОУ  </w:t>
      </w:r>
      <w:r w:rsidR="009640B7">
        <w:rPr>
          <w:rFonts w:ascii="Times New Roman" w:hAnsi="Times New Roman" w:cs="Times New Roman"/>
          <w:sz w:val="24"/>
          <w:szCs w:val="24"/>
        </w:rPr>
        <w:t xml:space="preserve">Гнилушинская </w:t>
      </w:r>
      <w:proofErr w:type="gramStart"/>
      <w:r w:rsidR="009640B7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школа,  обеспечивают  исполнение  требований  федеральных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государственных  образовательных  стандартов  основного  общего  образования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психолого-педагогическим условиям реализации основной образовательной программы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в частности: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обеспечивают  преемственность  содержания  и форм организации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  при  реализации  образовательных  программ  начального  образования,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общего и среднего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способствуют  социально-психологической  адаптации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  условиям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школы  с  учетом  специфики  их  возрастного  психофизиологического  развития, вкл</w:t>
      </w:r>
      <w:r w:rsidRPr="004A39E8">
        <w:rPr>
          <w:rFonts w:ascii="Times New Roman" w:hAnsi="Times New Roman" w:cs="Times New Roman"/>
          <w:sz w:val="24"/>
          <w:szCs w:val="24"/>
        </w:rPr>
        <w:t>ю</w:t>
      </w:r>
      <w:r w:rsidRPr="004A39E8">
        <w:rPr>
          <w:rFonts w:ascii="Times New Roman" w:hAnsi="Times New Roman" w:cs="Times New Roman"/>
          <w:sz w:val="24"/>
          <w:szCs w:val="24"/>
        </w:rPr>
        <w:t xml:space="preserve">чая особенности адаптации к социальной среде;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 и  развитие  психолого-педагогической  компетентности  работников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МБОУ  </w:t>
      </w:r>
      <w:r w:rsidR="009640B7">
        <w:rPr>
          <w:rFonts w:ascii="Times New Roman" w:hAnsi="Times New Roman" w:cs="Times New Roman"/>
          <w:sz w:val="24"/>
          <w:szCs w:val="24"/>
        </w:rPr>
        <w:t>Гнилушинская средняя</w:t>
      </w:r>
      <w:r w:rsidR="009640B7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 и  родителей  (законных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представителей) несовершеннолетних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профилактику  формирования  у  обучающихся  </w:t>
      </w: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 форм  поведения,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агрессии и повышенной тревожности.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МБОУ  </w:t>
      </w:r>
      <w:r w:rsidR="009640B7">
        <w:rPr>
          <w:rFonts w:ascii="Times New Roman" w:hAnsi="Times New Roman" w:cs="Times New Roman"/>
          <w:sz w:val="24"/>
          <w:szCs w:val="24"/>
        </w:rPr>
        <w:t>Гнилушинская средняя</w:t>
      </w:r>
      <w:r w:rsidR="009640B7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общеобразовательная  школа  психолого-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педагогическое  сопровождение  реализации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осуществляется квалифицированными специалистами: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- </w:t>
      </w:r>
      <w:r w:rsidR="009640B7" w:rsidRPr="004A39E8">
        <w:rPr>
          <w:rFonts w:ascii="Times New Roman" w:hAnsi="Times New Roman" w:cs="Times New Roman"/>
          <w:sz w:val="24"/>
          <w:szCs w:val="24"/>
        </w:rPr>
        <w:t>учителем-логопедом</w:t>
      </w:r>
      <w:r w:rsidR="009640B7">
        <w:rPr>
          <w:rFonts w:ascii="Times New Roman" w:hAnsi="Times New Roman" w:cs="Times New Roman"/>
          <w:sz w:val="24"/>
          <w:szCs w:val="24"/>
        </w:rPr>
        <w:t xml:space="preserve">, </w:t>
      </w:r>
      <w:r w:rsidR="009640B7" w:rsidRPr="004A39E8">
        <w:rPr>
          <w:rFonts w:ascii="Times New Roman" w:hAnsi="Times New Roman" w:cs="Times New Roman"/>
          <w:sz w:val="24"/>
          <w:szCs w:val="24"/>
        </w:rPr>
        <w:t>учителем-дефектологом</w:t>
      </w:r>
      <w:r w:rsidR="009640B7">
        <w:rPr>
          <w:rFonts w:ascii="Times New Roman" w:hAnsi="Times New Roman" w:cs="Times New Roman"/>
          <w:sz w:val="24"/>
          <w:szCs w:val="24"/>
        </w:rPr>
        <w:t xml:space="preserve"> (по сетевому взаимодействию с МБОУ </w:t>
      </w:r>
      <w:proofErr w:type="spellStart"/>
      <w:r w:rsidR="009640B7">
        <w:rPr>
          <w:rFonts w:ascii="Times New Roman" w:hAnsi="Times New Roman" w:cs="Times New Roman"/>
          <w:sz w:val="24"/>
          <w:szCs w:val="24"/>
        </w:rPr>
        <w:t>Глазуновская</w:t>
      </w:r>
      <w:proofErr w:type="spellEnd"/>
      <w:r w:rsidR="009640B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721005">
        <w:rPr>
          <w:rFonts w:ascii="Times New Roman" w:hAnsi="Times New Roman" w:cs="Times New Roman"/>
          <w:sz w:val="24"/>
          <w:szCs w:val="24"/>
        </w:rPr>
        <w:t>)</w:t>
      </w:r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—– </w:t>
      </w:r>
      <w:r w:rsidR="009640B7">
        <w:rPr>
          <w:rFonts w:ascii="Times New Roman" w:hAnsi="Times New Roman" w:cs="Times New Roman"/>
          <w:sz w:val="24"/>
          <w:szCs w:val="24"/>
        </w:rPr>
        <w:t>учитель-психолог -</w:t>
      </w:r>
      <w:r w:rsidRPr="004A39E8">
        <w:rPr>
          <w:rFonts w:ascii="Times New Roman" w:hAnsi="Times New Roman" w:cs="Times New Roman"/>
          <w:sz w:val="24"/>
          <w:szCs w:val="24"/>
        </w:rPr>
        <w:t xml:space="preserve">1 человек;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основного общего образования образовательной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организацией  обеспечивается  психолого-педагогическое  сопровождение  участников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 отношений  посредством  системной  деятельности  и  отдельных </w:t>
      </w:r>
    </w:p>
    <w:p w:rsidR="009640B7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мероприятий, обеспечивающих: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—формирование и развитие психолого-педагогической компетентности;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—сохранение  и  укрепление  психологического  благополучия  и  психического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—поддержка и сопровождение детско-родительских отношений;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—формирование ценности здоровья и безопасного образа жизни;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—дифференциация  и  индивидуализация  обучения  и  воспитания  с  учетом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особенностей когнитивного и эмоционального развития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—мониторинг возможностей и способностей обучающихся, выявление, поддержка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сопровождение одаренных детей, обучающихся с ОВЗ;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—создание условий для последующего профессионального самоопределения;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—формирование  коммуникативных  навыков  в  разновозрастной  среде  и  среде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сверстников;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—поддержка детских объединений, ученического самоуправления;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—формирование психологической культуры поведения в информационной среде;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—развитие психологической культуры в области использования ИКТ;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процессе  реализации  программы  осуществляется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индивидуальное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психолого-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педагогическое  сопровождение  всех  участников  образовательных  отношений,  в  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испытывающих  трудности  в  освоении  программы  основного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 социальной адаптации;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—обучающихся с ОВЗ;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—родителей (законных представителей) несовершеннолетних обучающихся.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Психолого-педагогическая  поддержка  участников  образовательных  отношений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реализуется  диверсифицировано,  на  уровне  образовательной  организации,  классов,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групп, а также на индивидуальном уровне.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процессе реализации основной образовательной программы используются такие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формы психолого-педагогического сопровождения как: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диагностика, направленная на определение особенностей статуса обучающегося,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может  проводиться  на  этапе  перехода  ученика  на  следующий  уровень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и в конце каждого учебного года;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консультирование  педагогов  и  родителей,  которое  осуществляется  учителем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психологом  с  учетом  результатов  диагностики,  а  также  администрацией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профилактика,  экспертиза,  развивающая  работа,  просвещение,  коррекционная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работа, осуществляемая в течение всего учебного времени.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3.4.3.  Финансово-экономические  условия  реализации  образовательной </w:t>
      </w:r>
    </w:p>
    <w:p w:rsidR="004A39E8" w:rsidRPr="004F7682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682">
        <w:rPr>
          <w:rFonts w:ascii="Times New Roman" w:hAnsi="Times New Roman" w:cs="Times New Roman"/>
          <w:b/>
          <w:sz w:val="24"/>
          <w:szCs w:val="24"/>
        </w:rPr>
        <w:t xml:space="preserve">программы 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Финансовое  обеспечение  реализации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опирается  на  исполнение  расходных  обязательств,  обеспечивающих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гарантии  прав  на  получение  общедоступного  и  бесплатного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образования. Объем действующих расходных обязательств отражается в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МБОУ</w:t>
      </w:r>
      <w:r w:rsidR="00ED7790">
        <w:rPr>
          <w:rFonts w:ascii="Times New Roman" w:hAnsi="Times New Roman" w:cs="Times New Roman"/>
          <w:sz w:val="24"/>
          <w:szCs w:val="24"/>
        </w:rPr>
        <w:t xml:space="preserve"> Гнилушинская средняя </w:t>
      </w:r>
      <w:r w:rsidR="009640B7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школа.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Финансовое  обеспечение  реализации  программы  основного  общего 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МБОУ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школа осуществляется исходя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расходных  обязательств  на  основе  муниципального  задания  по  оказанию муниц</w:t>
      </w:r>
      <w:r w:rsidRPr="004A39E8">
        <w:rPr>
          <w:rFonts w:ascii="Times New Roman" w:hAnsi="Times New Roman" w:cs="Times New Roman"/>
          <w:sz w:val="24"/>
          <w:szCs w:val="24"/>
        </w:rPr>
        <w:t>и</w:t>
      </w:r>
      <w:r w:rsidRPr="004A39E8">
        <w:rPr>
          <w:rFonts w:ascii="Times New Roman" w:hAnsi="Times New Roman" w:cs="Times New Roman"/>
          <w:sz w:val="24"/>
          <w:szCs w:val="24"/>
        </w:rPr>
        <w:t xml:space="preserve">пальных образовательных услуг на основании бюджетной сметы.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Обеспечение  государственных  гарантий  реализации  прав  на  получение общедоступн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го и бесплатного основного общего образования в МБОУ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общ</w:t>
      </w:r>
      <w:r w:rsidRPr="004A39E8">
        <w:rPr>
          <w:rFonts w:ascii="Times New Roman" w:hAnsi="Times New Roman" w:cs="Times New Roman"/>
          <w:sz w:val="24"/>
          <w:szCs w:val="24"/>
        </w:rPr>
        <w:t>е</w:t>
      </w:r>
      <w:r w:rsidRPr="004A39E8">
        <w:rPr>
          <w:rFonts w:ascii="Times New Roman" w:hAnsi="Times New Roman" w:cs="Times New Roman"/>
          <w:sz w:val="24"/>
          <w:szCs w:val="24"/>
        </w:rPr>
        <w:t>образовательная  школа  осуществляется  в  соответствии  с  нормативами, определяем</w:t>
      </w:r>
      <w:r w:rsidRPr="004A39E8">
        <w:rPr>
          <w:rFonts w:ascii="Times New Roman" w:hAnsi="Times New Roman" w:cs="Times New Roman"/>
          <w:sz w:val="24"/>
          <w:szCs w:val="24"/>
        </w:rPr>
        <w:t>ы</w:t>
      </w:r>
      <w:r w:rsidRPr="004A39E8">
        <w:rPr>
          <w:rFonts w:ascii="Times New Roman" w:hAnsi="Times New Roman" w:cs="Times New Roman"/>
          <w:sz w:val="24"/>
          <w:szCs w:val="24"/>
        </w:rPr>
        <w:t xml:space="preserve">ми органами государственной власти субъекта Российской Федерации.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Норматив  затрат  на  реализацию  программы  основного  общего  образования  —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гарантированный минимально допустимый объем финансовых средств в год в расчете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одного  обучающегося,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для  реализации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включает: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расходы  на  оплату  труда  работников,  участвующих  в  разработке  и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расходы на приобретение учебников и учебных пособий, средств обучения;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прочие  расходы  (за  исключением  расходов  на  содержание  зданий  и  оплату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коммунальных услуг, осуществляемых из местных бюджетов).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соответствии  с  расходными обязательствами органов местного  самоуправления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  организации  предоставления  общего  образования  в  расходы  местного  бюджета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включаются  расходы,  связанные  с  организацией  подвоза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  МБОУ </w:t>
      </w:r>
    </w:p>
    <w:p w:rsidR="004A39E8" w:rsidRPr="004A39E8" w:rsidRDefault="00ED7790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школа образовательным организациям.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разработке программы МБОУ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школа  в  части  обучения  детей  с  ОВЗ  финансовое  обеспечение  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для детей с ОВЗ учитывает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расходы  необходимые  для  создания  специальных  условий  для  коррекции  нарушений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развития.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муниципальных услуг включают в себя затраты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  оплату  труда  педагогических  работников  с  учетом  обеспечения  уровня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заработной  платы  педагогических  работников  за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выполняемую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ими  учебную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(преподавательскую) работу и другую работу,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определяемого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соответствии с Указами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Президента  Российской  Федерации,  нормативно-правовыми  актами  Правительства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Российской  Федерации,  органов  государственной  власти  субъекта  Российской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Федерации, органов местного самоуправления.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образовательной организации осуществляется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объема  средств  образовательной  организации  на  текущий  финансовый  год,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установленного  в  соответствии  с  нормативами  финансового  обеспечения,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определенными  органами  государственной  власти  субъекта  Российской  Федерации,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количеством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соответствующими  поправочными  коэффициентами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локальным  нормативным  актом  образовательной  организации,  устанавливающим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положение об оплате труда работников образовательной организации.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локальными  нормативными  актами  МБОУ 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общеобразовател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>ная  школа.  В  локальных  нормативных  актах  о  стимулирующих выплатах определены критерии и показатели результативности и качества деятельности и  результатов,  разр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ботанные  в  соответствии  с  требованиями  ФГОС  к  результатам освоения  программы  </w:t>
      </w: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 общего  образования.  В  них  включаются:  динамика учебных достижений обучающихся, активность их участия во внеурочной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использование  учителями  современных  педагогических  технологий,  в  том  числе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;  участие  в  методической  работе,  распространение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передового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педагогического опыта; повышение уровня профессионального мастерства и др.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При  реализации  основной  образовательной  программы  с  привлечением  ресурсов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иных  организаций  на  условиях  сетевого  взаимодействия  действует  механизм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финансового  обеспечения  образовательной  организацией  и  организациями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детей,  а  также  другими  социальными  партнерами,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организующими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внеурочную  деятельность  обучающихся,  и  отражает  его  в  своих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локальных нормативных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Финансовое  обеспечение  оказания  государственных  услуг  осуществляется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пределах  бюджетных  ассигнований,  предусмотренных  организации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очередной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финансовый год.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ED7790" w:rsidRDefault="004F7682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3.4.4. </w:t>
      </w:r>
      <w:r w:rsidR="004A39E8" w:rsidRPr="00ED7790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 и  учебно-методическое  обеспечение  программы </w:t>
      </w:r>
    </w:p>
    <w:p w:rsidR="004A39E8" w:rsidRPr="00ED7790" w:rsidRDefault="004A39E8" w:rsidP="004A39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790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среда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 среда  (ИОС)  является открытой  педагогической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системой, сформированной на основе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информационных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ресурсов,  современных  информационно-телекоммуникационных  средств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педагогических технологий, гарантирующих безопасность и охрану здоровья участников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образовательного  процесса,  обеспечивающих  достижение  целей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образования, его высокое качество, личностное развитие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Основными  компонентами  ИОС  МБОУ 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школа являются: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учебно-методические комплекты по всем учебным предметам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языке  Российской  Федерации  (языке  реализации  программы  основного  общего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образования), из расчета не менее одного учебника по учебному предмету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части учебного плана на одного обучающегося;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фонд  дополнительной  литературы  (художественная  и  научно-популярная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литература, справочно-библиографические и периодические издания);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 учебно-наглядные  пособия  (средства  натурного  фонда,  модели,  печатные,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экранно-звуковые средства, мультимедийные средства);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информационно-образовательные  ресурсы  Интернета,  прошедшие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39E8">
        <w:rPr>
          <w:rFonts w:ascii="Times New Roman" w:hAnsi="Times New Roman" w:cs="Times New Roman"/>
          <w:sz w:val="24"/>
          <w:szCs w:val="24"/>
        </w:rPr>
        <w:t>установленом</w:t>
      </w:r>
      <w:proofErr w:type="spellEnd"/>
      <w:r w:rsidRPr="004A39E8">
        <w:rPr>
          <w:rFonts w:ascii="Times New Roman" w:hAnsi="Times New Roman" w:cs="Times New Roman"/>
          <w:sz w:val="24"/>
          <w:szCs w:val="24"/>
        </w:rPr>
        <w:t xml:space="preserve"> порядке процедуру верификации и обеспечивающие доступ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 учебным материалам, в т. ч. к наследию отечественного кинематографа;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информационно-телекоммуникационная инфраструктура;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технические  средства,  обеспечивающие  функционирование  информационн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7790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образ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вательной среды;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программные  инструменты,  обеспечивающие  функционирование информационно-образовательной среды;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 служба  технической  поддержки  функционирования  информационн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D7790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>образовател</w:t>
      </w:r>
      <w:r w:rsidRPr="004A39E8">
        <w:rPr>
          <w:rFonts w:ascii="Times New Roman" w:hAnsi="Times New Roman" w:cs="Times New Roman"/>
          <w:sz w:val="24"/>
          <w:szCs w:val="24"/>
        </w:rPr>
        <w:t>ь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ной среды.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ИОС  МБОУ 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 предоставляет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участников образовательного процесса возможность: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достижения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планируемых  результатов  освоения  ПООО,  в  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числе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для  обучающихся  с  ограниченными  возможностями  здоровья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(ОВЗ);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развития  личности,  удовлетворения  познавательных  интересов,  самореализации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в  том  числе  одаренных  и  талантливых,  через  организацию  учебной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внеурочной  деятельности,  социальных  практик,  включая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общественно-полезную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деятельность,  профессиональной  пробы,  практическую  подготовку,  систему  кружков,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клубов,  секций,  студий  с  использованием  возможностей организаций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 культуры  и  спорта,  профессиональных  образовательных  организаций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социальных партнеров в профессионально-производственном окружении;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формирования  функциональной  грамотности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включающей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овладение ключевыми компетенциями, составляющими основу дальнейшего успешного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 и ориентации в мире профессий;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формирования  социокультурных  и  духовно-нравственных  ценностей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обучающихся,  основ  их  гражданственности,  российской  гражданской  идентичности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социально-профессиональных ориентаций;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индивидуализации  процесса  образования  посредством  проектирования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реализации  индивидуальных  образовательных  планов  обучающихся,  обеспечения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эффективной самостоятельной работы при поддержке педагогических работников;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включения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в  процесс  преобразования  социальной  среды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населенного  пункта,  формирования  у  них  лидерских  качеств,  опыта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деятельности,  реализации  социальных  проектов  и  программ,  в  том  числе  в  качестве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волонтеров;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формирования  у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опыта  самостоятельной  образовательной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общественной деятельности;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формирования у обучающихся экологической грамотности, навыков здорового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безопасного для человека и окружающей его среды образа жизни;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использования  в  образовательной  деятельности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образовательных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технологий,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в том числе на воспитание обучающихся;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обновления  содержания  программы  основного  общего  образования,  методик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технологий  ее  реализации  в  соответствии  с  динамикой  развития  системы образов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запросов  обучающихся  и  их  родителей  (законных  представителей)  с  учетом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особенностей развития субъекта Российской Федерации;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эффективного  использования  профессионального  и  творческого  потенциала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педагогических  и  руководящих  работников  организации,  повышения  их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профессиональной, коммуникативной, информационной и правовой компетентности;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эффективного  управления  организацией  с  использованием  ИКТ,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механизмов финансирования.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90">
        <w:rPr>
          <w:rFonts w:ascii="Times New Roman" w:hAnsi="Times New Roman" w:cs="Times New Roman"/>
          <w:b/>
          <w:sz w:val="24"/>
          <w:szCs w:val="24"/>
        </w:rPr>
        <w:t>Электронная информационно-образовательная среда организации обеспечивает</w:t>
      </w:r>
      <w:r w:rsidRPr="004A39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- доступ к учебным планам, рабочим программам, электронным учебным изданиям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  электронным  образовательным  ресурсам,  указанным  в  рабочих  программах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посредством сайта МБОУ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школа;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формирование  и  хранение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электронного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портфолио  обучающегося,  в  том  числе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его работ и оценок за эти работы;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фиксацию и хранение информации о ходе образовательного процесса, результатов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промежуточной  аттестации  и  результатов  освоения  программы  основного  общего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проведение  учебных  занятий,  процедуры  оценки  результатов  обучения,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которых  предусмотрена  с  применением  электронного  обучения,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взаимодействие  между  участниками  образовательного  процесса  посредством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Интернета.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Электронная  информационно-образовательная  среда  позволяет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осуществить: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поиск и получение информации в локальной сети МБОУ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</w:t>
      </w:r>
      <w:proofErr w:type="gramStart"/>
      <w:r w:rsidR="00ED7790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ED7790">
        <w:rPr>
          <w:rFonts w:ascii="Times New Roman" w:hAnsi="Times New Roman" w:cs="Times New Roman"/>
          <w:sz w:val="24"/>
          <w:szCs w:val="24"/>
        </w:rPr>
        <w:t xml:space="preserve">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ED7790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r w:rsidR="004A39E8" w:rsidRPr="004A39E8">
        <w:rPr>
          <w:rFonts w:ascii="Times New Roman" w:hAnsi="Times New Roman" w:cs="Times New Roman"/>
          <w:sz w:val="24"/>
          <w:szCs w:val="24"/>
        </w:rPr>
        <w:t xml:space="preserve">и сети — Интернете в соответствии с учебной задачей;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обработку  информации  для  выступления  с  ауди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,  видео-  и  графическим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сопровождением;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 размещение  продуктов  познавательной,  исследовательской  и  творческой деятельн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 xml:space="preserve">сти  в  сети  МБОУ 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 и Интернете;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 выпуск школьных печатных изданий, радиопередач;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lastRenderedPageBreak/>
        <w:t xml:space="preserve"> участие  в  массовых  мероприятиях  (конференциях,  собраниях,  представлениях, </w:t>
      </w:r>
      <w:proofErr w:type="gramEnd"/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праздниках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), обеспеченных озвучиванием, освещением и мультимедиа сопровождением.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  случае  реализации  программы  основного  общего  образования,  в  том  числе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 с  применением  электронного  обучения,  дистанционных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образовательных  технологий,  каждый обучающийся в  течение  всего  периода обучения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индивидуальным неограниченным доступом к электронной информационно-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образовательной  среде  МБОУ  </w:t>
      </w:r>
      <w:r w:rsidR="00ED7790">
        <w:rPr>
          <w:rFonts w:ascii="Times New Roman" w:hAnsi="Times New Roman" w:cs="Times New Roman"/>
          <w:sz w:val="24"/>
          <w:szCs w:val="24"/>
        </w:rPr>
        <w:t xml:space="preserve">Гнилушинская средняя </w:t>
      </w:r>
      <w:r w:rsidR="00ED7790"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Pr="004A39E8">
        <w:rPr>
          <w:rFonts w:ascii="Times New Roman" w:hAnsi="Times New Roman" w:cs="Times New Roman"/>
          <w:sz w:val="24"/>
          <w:szCs w:val="24"/>
        </w:rPr>
        <w:t xml:space="preserve">общеобразовательная  школа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любой точки, в которой имеется доступ к информационно-телекоммуникационной Сети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как на территории организации, так и вне ее.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Функционирование  электронной  информационно-образовательной  среды  требует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соответ</w:t>
      </w:r>
      <w:r w:rsidR="00ED7790">
        <w:rPr>
          <w:rFonts w:ascii="Times New Roman" w:hAnsi="Times New Roman" w:cs="Times New Roman"/>
          <w:sz w:val="24"/>
          <w:szCs w:val="24"/>
        </w:rPr>
        <w:t>ст</w:t>
      </w:r>
      <w:r w:rsidRPr="004A39E8">
        <w:rPr>
          <w:rFonts w:ascii="Times New Roman" w:hAnsi="Times New Roman" w:cs="Times New Roman"/>
          <w:sz w:val="24"/>
          <w:szCs w:val="24"/>
        </w:rPr>
        <w:t xml:space="preserve">вующих  средств  ИКТ  и  квалификации  работников,  ее  использующих  и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поддерживающих.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Функционирование  электронной  информационно-образовательной  среды соответствует законодательству Российской Федерации.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Информационно-образовательная  среда  организации  обеспечивает  реализацию особых образовательных потребностей детей с ОВЗ.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Характеристика  информационно-образовательной  среды  образовательной организации по направлениям отражено в таблице (см. таблицу).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Оценка учебно-методического и библиотечно-информационного обеспечения Общая х</w:t>
      </w:r>
      <w:r w:rsidRPr="004A39E8">
        <w:rPr>
          <w:rFonts w:ascii="Times New Roman" w:hAnsi="Times New Roman" w:cs="Times New Roman"/>
          <w:sz w:val="24"/>
          <w:szCs w:val="24"/>
        </w:rPr>
        <w:t>а</w:t>
      </w:r>
      <w:r w:rsidRPr="004A39E8">
        <w:rPr>
          <w:rFonts w:ascii="Times New Roman" w:hAnsi="Times New Roman" w:cs="Times New Roman"/>
          <w:sz w:val="24"/>
          <w:szCs w:val="24"/>
        </w:rPr>
        <w:t xml:space="preserve">рактеристика: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Оценка учебно-методического, библиотечно-информационного обеспечения и материал</w:t>
      </w:r>
      <w:r w:rsidRPr="006A32D5">
        <w:rPr>
          <w:rFonts w:ascii="Times New Roman" w:hAnsi="Times New Roman" w:cs="Times New Roman"/>
          <w:sz w:val="24"/>
          <w:szCs w:val="24"/>
        </w:rPr>
        <w:t>ь</w:t>
      </w:r>
      <w:r w:rsidRPr="006A32D5">
        <w:rPr>
          <w:rFonts w:ascii="Times New Roman" w:hAnsi="Times New Roman" w:cs="Times New Roman"/>
          <w:sz w:val="24"/>
          <w:szCs w:val="24"/>
        </w:rPr>
        <w:t xml:space="preserve">но-технической базы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1. Тип здания (зданий)</w:t>
      </w:r>
      <w:proofErr w:type="gramStart"/>
      <w:r w:rsidRPr="006A32D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6A32D5">
        <w:rPr>
          <w:rFonts w:ascii="Times New Roman" w:hAnsi="Times New Roman" w:cs="Times New Roman"/>
          <w:sz w:val="24"/>
          <w:szCs w:val="24"/>
        </w:rPr>
        <w:t xml:space="preserve">типовой проект, приспособленное, иное)    типовое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2. Количество учебных кабинетов:___________10_____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    общая площадь школы:__________ 1377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A3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3. Предельная численность </w:t>
      </w:r>
      <w:proofErr w:type="gramStart"/>
      <w:r w:rsidRPr="006A32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года:__________100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4. Фактическая численность </w:t>
      </w:r>
      <w:proofErr w:type="gramStart"/>
      <w:r w:rsidRPr="006A32D5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года:_________25</w:t>
      </w:r>
      <w:r w:rsidRPr="006A32D5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842480" w:rsidRPr="006A32D5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 xml:space="preserve">5. Наличие </w:t>
      </w:r>
      <w:proofErr w:type="spellStart"/>
      <w:r w:rsidRPr="006A32D5">
        <w:rPr>
          <w:rFonts w:ascii="Times New Roman" w:hAnsi="Times New Roman" w:cs="Times New Roman"/>
          <w:sz w:val="24"/>
          <w:szCs w:val="24"/>
        </w:rPr>
        <w:t>библиотеки:___________имеется</w:t>
      </w:r>
      <w:proofErr w:type="spellEnd"/>
      <w:r w:rsidRPr="006A32D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42480" w:rsidRPr="004A39E8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2D5">
        <w:rPr>
          <w:rFonts w:ascii="Times New Roman" w:hAnsi="Times New Roman" w:cs="Times New Roman"/>
          <w:sz w:val="24"/>
          <w:szCs w:val="24"/>
        </w:rPr>
        <w:t>6.      Обеспеченнос</w:t>
      </w:r>
      <w:r>
        <w:rPr>
          <w:rFonts w:ascii="Times New Roman" w:hAnsi="Times New Roman" w:cs="Times New Roman"/>
          <w:sz w:val="24"/>
          <w:szCs w:val="24"/>
        </w:rPr>
        <w:t>ть учебного процесса учебниками – 100%</w:t>
      </w:r>
    </w:p>
    <w:p w:rsidR="00842480" w:rsidRPr="00842480" w:rsidRDefault="004A39E8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  <w:r w:rsidR="00842480" w:rsidRPr="00842480">
        <w:rPr>
          <w:rFonts w:ascii="Times New Roman" w:hAnsi="Times New Roman" w:cs="Times New Roman"/>
          <w:sz w:val="24"/>
          <w:szCs w:val="24"/>
        </w:rPr>
        <w:t xml:space="preserve">7.  Наличие спортивного зала:  имеется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8.  Наличие спортивной площадки: имеется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9.   Наличие актового зала:  нет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10.  Наличие помещений для кружковых занятий (указать)  учебные кабинеты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11.  Количество мастерских:  1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12. Наличие учебного хозяйства:  учебно-опытный участок  0,5 га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13. Наличие столовой:   имеется     число посадочных мест: 30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14. Технические средства обеспечения образовательного процесса: </w:t>
      </w:r>
    </w:p>
    <w:p w:rsid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Компьютерные классы и комплексы: </w:t>
      </w:r>
    </w:p>
    <w:p w:rsid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2480" w:rsidTr="00842480">
        <w:tc>
          <w:tcPr>
            <w:tcW w:w="4785" w:type="dxa"/>
          </w:tcPr>
          <w:p w:rsidR="00842480" w:rsidRPr="00842480" w:rsidRDefault="00842480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Где установлены компьютеры (</w:t>
            </w: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42480" w:rsidRPr="00842480" w:rsidRDefault="00842480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нет информатики, предметные классы, </w:t>
            </w:r>
          </w:p>
          <w:p w:rsidR="00842480" w:rsidRDefault="00842480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библиотека,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 пр.) </w:t>
            </w:r>
          </w:p>
        </w:tc>
        <w:tc>
          <w:tcPr>
            <w:tcW w:w="4786" w:type="dxa"/>
          </w:tcPr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 ком-</w:t>
            </w:r>
          </w:p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  <w:proofErr w:type="spell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480" w:rsidRDefault="00842480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80" w:rsidTr="00842480">
        <w:tc>
          <w:tcPr>
            <w:tcW w:w="4785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Кабинет физики  </w:t>
            </w:r>
          </w:p>
        </w:tc>
        <w:tc>
          <w:tcPr>
            <w:tcW w:w="4786" w:type="dxa"/>
          </w:tcPr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7 (1 рабочее место учителя +6 </w:t>
            </w: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ноутбу</w:t>
            </w:r>
            <w:proofErr w:type="spell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 </w:t>
            </w:r>
          </w:p>
        </w:tc>
      </w:tr>
      <w:tr w:rsidR="00842480" w:rsidTr="00842480">
        <w:tc>
          <w:tcPr>
            <w:tcW w:w="4785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 </w:t>
            </w:r>
          </w:p>
        </w:tc>
        <w:tc>
          <w:tcPr>
            <w:tcW w:w="4786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1 рабочее место </w:t>
            </w: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про-ектор+ноутбук</w:t>
            </w:r>
            <w:proofErr w:type="spellEnd"/>
          </w:p>
        </w:tc>
      </w:tr>
      <w:tr w:rsidR="00842480" w:rsidTr="00842480">
        <w:tc>
          <w:tcPr>
            <w:tcW w:w="4785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 </w:t>
            </w:r>
          </w:p>
        </w:tc>
        <w:tc>
          <w:tcPr>
            <w:tcW w:w="4786" w:type="dxa"/>
          </w:tcPr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места </w:t>
            </w: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</w:p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проектор+ноутбук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480" w:rsidTr="00842480">
        <w:tc>
          <w:tcPr>
            <w:tcW w:w="4785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администрации  </w:t>
            </w:r>
          </w:p>
        </w:tc>
        <w:tc>
          <w:tcPr>
            <w:tcW w:w="4786" w:type="dxa"/>
          </w:tcPr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ПК</w:t>
            </w:r>
          </w:p>
        </w:tc>
      </w:tr>
      <w:tr w:rsidR="00842480" w:rsidTr="00842480">
        <w:tc>
          <w:tcPr>
            <w:tcW w:w="4785" w:type="dxa"/>
          </w:tcPr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Применим в любой учебной </w:t>
            </w: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proofErr w:type="spell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42480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C36F5D" w:rsidRP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1 рабочее место </w:t>
            </w:r>
            <w:proofErr w:type="gram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мультимедийный про-</w:t>
            </w:r>
          </w:p>
          <w:p w:rsidR="00842480" w:rsidRDefault="00C36F5D" w:rsidP="00C3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80">
              <w:rPr>
                <w:rFonts w:ascii="Times New Roman" w:hAnsi="Times New Roman" w:cs="Times New Roman"/>
                <w:sz w:val="24"/>
                <w:szCs w:val="24"/>
              </w:rPr>
              <w:t>ектор+ноутбук</w:t>
            </w:r>
            <w:proofErr w:type="spellEnd"/>
          </w:p>
        </w:tc>
      </w:tr>
    </w:tbl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Объем библиотечного (книжного) фонда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библиотечного (книжного) фонда</w:t>
            </w:r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</w:t>
            </w:r>
          </w:p>
        </w:tc>
      </w:tr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</w:tr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</w:tr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</w:t>
            </w:r>
          </w:p>
        </w:tc>
      </w:tr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Справочники</w:t>
            </w:r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36F5D" w:rsidTr="00C36F5D">
        <w:tc>
          <w:tcPr>
            <w:tcW w:w="4785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Аудивизуальные</w:t>
            </w:r>
            <w:proofErr w:type="spellEnd"/>
          </w:p>
        </w:tc>
        <w:tc>
          <w:tcPr>
            <w:tcW w:w="4786" w:type="dxa"/>
          </w:tcPr>
          <w:p w:rsidR="00C36F5D" w:rsidRDefault="00C36F5D" w:rsidP="0084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C83185" w:rsidRPr="004A39E8" w:rsidRDefault="00C83185" w:rsidP="00C8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Фонд  библиотеки  соответствует  требованиям  ФГОС,  учебники  фонда  входят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185" w:rsidRPr="004A39E8" w:rsidRDefault="00C83185" w:rsidP="00C8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федеральный перечень. В библиотеке имеются электронные образовательные ресурсы –</w:t>
      </w:r>
    </w:p>
    <w:p w:rsidR="00C83185" w:rsidRPr="004A39E8" w:rsidRDefault="00C83185" w:rsidP="00C83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дисков.    Оснащенность  библиотеки  учебными  пособиями достаточная. 100%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об</w:t>
      </w:r>
      <w:r w:rsidRPr="004A39E8">
        <w:rPr>
          <w:rFonts w:ascii="Times New Roman" w:hAnsi="Times New Roman" w:cs="Times New Roman"/>
          <w:sz w:val="24"/>
          <w:szCs w:val="24"/>
        </w:rPr>
        <w:t>у</w:t>
      </w:r>
      <w:r w:rsidRPr="004A39E8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пользуются бесплатными учебниками. </w:t>
      </w:r>
    </w:p>
    <w:p w:rsidR="00842480" w:rsidRPr="00842480" w:rsidRDefault="00842480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80">
        <w:rPr>
          <w:rFonts w:ascii="Times New Roman" w:hAnsi="Times New Roman" w:cs="Times New Roman"/>
          <w:sz w:val="24"/>
          <w:szCs w:val="24"/>
        </w:rPr>
        <w:t xml:space="preserve">   Материально-техническая  база  </w:t>
      </w:r>
      <w:r w:rsidR="00C36F5D">
        <w:rPr>
          <w:rFonts w:ascii="Times New Roman" w:hAnsi="Times New Roman" w:cs="Times New Roman"/>
          <w:sz w:val="24"/>
          <w:szCs w:val="24"/>
        </w:rPr>
        <w:t xml:space="preserve">МБОУ Гнилушинская средняя общеобразовательная школа </w:t>
      </w:r>
      <w:r w:rsidRPr="00842480">
        <w:rPr>
          <w:rFonts w:ascii="Times New Roman" w:hAnsi="Times New Roman" w:cs="Times New Roman"/>
          <w:sz w:val="24"/>
          <w:szCs w:val="24"/>
        </w:rPr>
        <w:t>соответствует действующим санитарным, стро</w:t>
      </w:r>
      <w:r w:rsidR="00C36F5D">
        <w:rPr>
          <w:rFonts w:ascii="Times New Roman" w:hAnsi="Times New Roman" w:cs="Times New Roman"/>
          <w:sz w:val="24"/>
          <w:szCs w:val="24"/>
        </w:rPr>
        <w:t>итель</w:t>
      </w:r>
      <w:r w:rsidRPr="00842480">
        <w:rPr>
          <w:rFonts w:ascii="Times New Roman" w:hAnsi="Times New Roman" w:cs="Times New Roman"/>
          <w:sz w:val="24"/>
          <w:szCs w:val="24"/>
        </w:rPr>
        <w:t>ным,  противопожарным но</w:t>
      </w:r>
      <w:r w:rsidRPr="00842480">
        <w:rPr>
          <w:rFonts w:ascii="Times New Roman" w:hAnsi="Times New Roman" w:cs="Times New Roman"/>
          <w:sz w:val="24"/>
          <w:szCs w:val="24"/>
        </w:rPr>
        <w:t>р</w:t>
      </w:r>
      <w:r w:rsidRPr="00842480">
        <w:rPr>
          <w:rFonts w:ascii="Times New Roman" w:hAnsi="Times New Roman" w:cs="Times New Roman"/>
          <w:sz w:val="24"/>
          <w:szCs w:val="24"/>
        </w:rPr>
        <w:t xml:space="preserve">мам и правилам и позволяет реализовать в </w:t>
      </w:r>
      <w:r w:rsidR="00C36F5D">
        <w:rPr>
          <w:rFonts w:ascii="Times New Roman" w:hAnsi="Times New Roman" w:cs="Times New Roman"/>
          <w:sz w:val="24"/>
          <w:szCs w:val="24"/>
        </w:rPr>
        <w:t>ш</w:t>
      </w:r>
      <w:r w:rsidRPr="00842480">
        <w:rPr>
          <w:rFonts w:ascii="Times New Roman" w:hAnsi="Times New Roman" w:cs="Times New Roman"/>
          <w:sz w:val="24"/>
          <w:szCs w:val="24"/>
        </w:rPr>
        <w:t>коле образова</w:t>
      </w:r>
      <w:r w:rsidR="00C36F5D">
        <w:rPr>
          <w:rFonts w:ascii="Times New Roman" w:hAnsi="Times New Roman" w:cs="Times New Roman"/>
          <w:sz w:val="24"/>
          <w:szCs w:val="24"/>
        </w:rPr>
        <w:t>тельные про</w:t>
      </w:r>
      <w:r w:rsidRPr="00842480">
        <w:rPr>
          <w:rFonts w:ascii="Times New Roman" w:hAnsi="Times New Roman" w:cs="Times New Roman"/>
          <w:sz w:val="24"/>
          <w:szCs w:val="24"/>
        </w:rPr>
        <w:t>граммы, определ</w:t>
      </w:r>
      <w:r w:rsidRPr="00842480">
        <w:rPr>
          <w:rFonts w:ascii="Times New Roman" w:hAnsi="Times New Roman" w:cs="Times New Roman"/>
          <w:sz w:val="24"/>
          <w:szCs w:val="24"/>
        </w:rPr>
        <w:t>я</w:t>
      </w:r>
      <w:r w:rsidRPr="00842480">
        <w:rPr>
          <w:rFonts w:ascii="Times New Roman" w:hAnsi="Times New Roman" w:cs="Times New Roman"/>
          <w:sz w:val="24"/>
          <w:szCs w:val="24"/>
        </w:rPr>
        <w:t xml:space="preserve">ющие </w:t>
      </w:r>
      <w:proofErr w:type="spellStart"/>
      <w:r w:rsidRPr="0084248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842480">
        <w:rPr>
          <w:rFonts w:ascii="Times New Roman" w:hAnsi="Times New Roman" w:cs="Times New Roman"/>
          <w:sz w:val="24"/>
          <w:szCs w:val="24"/>
        </w:rPr>
        <w:t xml:space="preserve"> статус.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Во всех кабинетах была проведена специальная оценка условий труда.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Кабинеты  физики  и  химии,  мастерская  имеют  выданные  акты-разрешения 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проведения  занятий.  В  данных  кабинетах  для  учащихся  организованы  рабочие  места,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которые соответствуют нормам охраны труда, нормам техники безопасности. Имеются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укомплектованные  аптечки.  Кабинеты  оборудованы  первичными  средствами пожар</w:t>
      </w:r>
      <w:r w:rsidRPr="004A39E8">
        <w:rPr>
          <w:rFonts w:ascii="Times New Roman" w:hAnsi="Times New Roman" w:cs="Times New Roman"/>
          <w:sz w:val="24"/>
          <w:szCs w:val="24"/>
        </w:rPr>
        <w:t>о</w:t>
      </w:r>
      <w:r w:rsidRPr="004A39E8">
        <w:rPr>
          <w:rFonts w:ascii="Times New Roman" w:hAnsi="Times New Roman" w:cs="Times New Roman"/>
          <w:sz w:val="24"/>
          <w:szCs w:val="24"/>
        </w:rPr>
        <w:t>тушения.  При  кабинете  физики  и  химии  имеется  лаборантская.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5D" w:rsidRPr="004A39E8" w:rsidRDefault="00C36F5D" w:rsidP="00C3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>Имеется  своя  столовая  на  3</w:t>
      </w:r>
      <w:r w:rsidR="00C83185">
        <w:rPr>
          <w:rFonts w:ascii="Times New Roman" w:hAnsi="Times New Roman" w:cs="Times New Roman"/>
          <w:sz w:val="24"/>
          <w:szCs w:val="24"/>
        </w:rPr>
        <w:t>0</w:t>
      </w:r>
      <w:r w:rsidRPr="004A39E8">
        <w:rPr>
          <w:rFonts w:ascii="Times New Roman" w:hAnsi="Times New Roman" w:cs="Times New Roman"/>
          <w:sz w:val="24"/>
          <w:szCs w:val="24"/>
        </w:rPr>
        <w:t xml:space="preserve">  посадочных  мест.  В  школе  имеется  библиотека. </w:t>
      </w:r>
    </w:p>
    <w:p w:rsidR="004A39E8" w:rsidRPr="004A39E8" w:rsidRDefault="00C36F5D" w:rsidP="00842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Имеется  пришкольный  участок  площадью  0,5  га,  спортивная  площадка.  </w:t>
      </w:r>
      <w:r w:rsidR="00C83185">
        <w:rPr>
          <w:rFonts w:ascii="Times New Roman" w:hAnsi="Times New Roman" w:cs="Times New Roman"/>
          <w:sz w:val="24"/>
          <w:szCs w:val="24"/>
        </w:rPr>
        <w:t>На спорти</w:t>
      </w:r>
      <w:r w:rsidR="00C83185">
        <w:rPr>
          <w:rFonts w:ascii="Times New Roman" w:hAnsi="Times New Roman" w:cs="Times New Roman"/>
          <w:sz w:val="24"/>
          <w:szCs w:val="24"/>
        </w:rPr>
        <w:t>в</w:t>
      </w:r>
      <w:r w:rsidR="00C83185">
        <w:rPr>
          <w:rFonts w:ascii="Times New Roman" w:hAnsi="Times New Roman" w:cs="Times New Roman"/>
          <w:sz w:val="24"/>
          <w:szCs w:val="24"/>
        </w:rPr>
        <w:t>ной площадке в рамках Национального проекта «Образование» и «Успех каждого ребе</w:t>
      </w:r>
      <w:r w:rsidR="00C83185">
        <w:rPr>
          <w:rFonts w:ascii="Times New Roman" w:hAnsi="Times New Roman" w:cs="Times New Roman"/>
          <w:sz w:val="24"/>
          <w:szCs w:val="24"/>
        </w:rPr>
        <w:t>н</w:t>
      </w:r>
      <w:r w:rsidR="00C83185">
        <w:rPr>
          <w:rFonts w:ascii="Times New Roman" w:hAnsi="Times New Roman" w:cs="Times New Roman"/>
          <w:sz w:val="24"/>
          <w:szCs w:val="24"/>
        </w:rPr>
        <w:t>ка» установлены спортивные тренажёры, для занятий по физическому развитию обуча</w:t>
      </w:r>
      <w:r w:rsidR="00C83185">
        <w:rPr>
          <w:rFonts w:ascii="Times New Roman" w:hAnsi="Times New Roman" w:cs="Times New Roman"/>
          <w:sz w:val="24"/>
          <w:szCs w:val="24"/>
        </w:rPr>
        <w:t>ю</w:t>
      </w:r>
      <w:r w:rsidR="00C83185">
        <w:rPr>
          <w:rFonts w:ascii="Times New Roman" w:hAnsi="Times New Roman" w:cs="Times New Roman"/>
          <w:sz w:val="24"/>
          <w:szCs w:val="24"/>
        </w:rPr>
        <w:t>щихся.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Школа имеет подключение к сети интернет, что позволяет учителям использовать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при подготовке и проведении уроков.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Условия  для  функционирования  информационно-образовательной  среды  могут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с использованием ресурсов иных организаций.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Ограждение территории учреждения - полное.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Для обеспечения пожарной безопасности школа имеет </w:t>
      </w:r>
      <w:proofErr w:type="gramStart"/>
      <w:r w:rsidRPr="004A39E8">
        <w:rPr>
          <w:rFonts w:ascii="Times New Roman" w:hAnsi="Times New Roman" w:cs="Times New Roman"/>
          <w:sz w:val="24"/>
          <w:szCs w:val="24"/>
        </w:rPr>
        <w:t>автоматическую</w:t>
      </w:r>
      <w:proofErr w:type="gramEnd"/>
      <w:r w:rsidRPr="004A39E8">
        <w:rPr>
          <w:rFonts w:ascii="Times New Roman" w:hAnsi="Times New Roman" w:cs="Times New Roman"/>
          <w:sz w:val="24"/>
          <w:szCs w:val="24"/>
        </w:rPr>
        <w:t xml:space="preserve"> пожарную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сигнализацию.  В  необходимом  количестве  имеются  первичные  средства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пожаротушения.   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9E8" w:rsidRPr="004A39E8" w:rsidRDefault="004A39E8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0D" w:rsidRPr="004A39E8" w:rsidRDefault="002A5A0D" w:rsidP="004A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5A0D" w:rsidRPr="004A39E8" w:rsidSect="00686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8"/>
    <w:rsid w:val="00030556"/>
    <w:rsid w:val="00232DA8"/>
    <w:rsid w:val="002A5A0D"/>
    <w:rsid w:val="002A5EAC"/>
    <w:rsid w:val="002F49C8"/>
    <w:rsid w:val="003A65B4"/>
    <w:rsid w:val="003B6184"/>
    <w:rsid w:val="004A39E8"/>
    <w:rsid w:val="004B22D5"/>
    <w:rsid w:val="004F1058"/>
    <w:rsid w:val="004F7682"/>
    <w:rsid w:val="004F78FD"/>
    <w:rsid w:val="00575DE3"/>
    <w:rsid w:val="006725CB"/>
    <w:rsid w:val="006866ED"/>
    <w:rsid w:val="006A32D5"/>
    <w:rsid w:val="006C7659"/>
    <w:rsid w:val="00721005"/>
    <w:rsid w:val="007C6F52"/>
    <w:rsid w:val="00842480"/>
    <w:rsid w:val="009640B7"/>
    <w:rsid w:val="00AC010E"/>
    <w:rsid w:val="00B8458F"/>
    <w:rsid w:val="00C252EB"/>
    <w:rsid w:val="00C36F5D"/>
    <w:rsid w:val="00C83185"/>
    <w:rsid w:val="00C86246"/>
    <w:rsid w:val="00ED7790"/>
    <w:rsid w:val="00EE25DF"/>
    <w:rsid w:val="00F7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50</Pages>
  <Words>24997</Words>
  <Characters>142487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2022-12-14T07:33:00Z</dcterms:created>
  <dcterms:modified xsi:type="dcterms:W3CDTF">2022-12-15T08:30:00Z</dcterms:modified>
</cp:coreProperties>
</file>