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A3" w:rsidRPr="002A654D" w:rsidRDefault="00C732A3" w:rsidP="00C732A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65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о педагогических работниках, повысивших уровень квалификации </w:t>
      </w:r>
    </w:p>
    <w:p w:rsidR="00C732A3" w:rsidRPr="002A654D" w:rsidRDefault="00C732A3" w:rsidP="00C732A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32A3" w:rsidRPr="00C732A3" w:rsidRDefault="00C732A3" w:rsidP="00C732A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120"/>
        <w:gridCol w:w="4252"/>
        <w:gridCol w:w="4111"/>
      </w:tblGrid>
      <w:tr w:rsidR="00C732A3" w:rsidRPr="00C732A3" w:rsidTr="00C732A3">
        <w:tc>
          <w:tcPr>
            <w:tcW w:w="540" w:type="dxa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0" w:type="dxa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Тема курсовой подготовки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Сроки, номер удостоверения</w:t>
            </w:r>
          </w:p>
        </w:tc>
      </w:tr>
      <w:tr w:rsidR="00C732A3" w:rsidRPr="00C732A3" w:rsidTr="00C732A3">
        <w:trPr>
          <w:trHeight w:val="904"/>
        </w:trPr>
        <w:tc>
          <w:tcPr>
            <w:tcW w:w="54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Однозеркина Г.А.</w:t>
            </w: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20.02.2022 г. № 1692783. 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Современные особенности инклюзивного обучения детей с ОВЗ в общеобразовательных организациях в соответствии с ФГОС.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17.10.2023-31.10.2023. ООО МИПКИП, 48315 2179954</w:t>
            </w:r>
          </w:p>
        </w:tc>
      </w:tr>
      <w:tr w:rsidR="00C732A3" w:rsidRPr="00C732A3" w:rsidTr="00C732A3">
        <w:trPr>
          <w:trHeight w:val="994"/>
        </w:trPr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Обновленные ФГОС НОО, ООО 2022: порядок организации и осуществления образовательной деятельности.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08.06.2022 – 20.06.2022.,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№ 1923456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требований обновленных ФГОС ООО в работе учителя музыки и 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08.06.2022 – 20.06.2022.,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№ 11234567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требований обновленных ФГОС ООО в работе 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учителягеографии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08.09.2023 –12.09.2023.,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№ 21231632</w:t>
            </w:r>
          </w:p>
        </w:tc>
      </w:tr>
      <w:tr w:rsidR="00C732A3" w:rsidRPr="00C732A3" w:rsidTr="00C732A3">
        <w:trPr>
          <w:trHeight w:val="729"/>
        </w:trPr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hd w:val="clear" w:color="auto" w:fill="FFFFFF"/>
              <w:spacing w:before="270" w:after="27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Психологическая готовность детей в обучении 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21.09.23-29.09.2023 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 ООО «Высшая школа делового администрирования»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2A3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</w:rPr>
              <w:t>омер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</w:rPr>
              <w:t xml:space="preserve"> 0317110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16.02.2025 – 19.02.2025 г 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</w:rPr>
              <w:t>УчиЛаб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</w:rPr>
              <w:t>» № 2724506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общим вопросам охраны труда и функционирования системы управления охраной труда»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 марта 2025г 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ООО « Орловский центр охраны труда» Протокол № 1.</w:t>
            </w:r>
          </w:p>
        </w:tc>
      </w:tr>
      <w:tr w:rsidR="00C732A3" w:rsidRPr="00C732A3" w:rsidTr="00C732A3">
        <w:tc>
          <w:tcPr>
            <w:tcW w:w="54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Глазкова В.В..</w:t>
            </w: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требований обновленных ФГОС ООО в работе учителя  физики и астрономии. содержательные аспекты методического сопровождения учителя в условиях реализации требований ФГОС ООО в соответствии с приказами 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16.10.2022 – 26.10.2022.,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№ 7752012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в работе учителя математики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08.06.2022 – 20.06.2022.,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10.02.2022 г. № 1692783. 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Функциональная грамотность школьников. 36 час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31.10.2024-13.11.2024 г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7743 5073104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 работы с обучающимися с ограниченными возможностями </w:t>
            </w:r>
            <w:bookmarkStart w:id="0" w:name="_GoBack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здоровья ОВЗ в контексте  реализации </w:t>
            </w:r>
            <w:bookmarkEnd w:id="0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обновленных ФГОС НОО и ФГОС ООО. 36 час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31.10.2024-11.11.2024 г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7743 5073102</w:t>
            </w:r>
          </w:p>
        </w:tc>
      </w:tr>
      <w:tr w:rsidR="00A0252D" w:rsidRPr="00C732A3" w:rsidTr="00C732A3">
        <w:tc>
          <w:tcPr>
            <w:tcW w:w="540" w:type="dxa"/>
            <w:shd w:val="clear" w:color="auto" w:fill="auto"/>
          </w:tcPr>
          <w:p w:rsidR="00A0252D" w:rsidRPr="00C732A3" w:rsidRDefault="00A0252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A0252D" w:rsidRPr="00C732A3" w:rsidRDefault="00A0252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0252D" w:rsidRPr="00C732A3" w:rsidRDefault="00A0252D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школьного центра образования «Точка роста»72 час</w:t>
            </w:r>
          </w:p>
        </w:tc>
        <w:tc>
          <w:tcPr>
            <w:tcW w:w="4111" w:type="dxa"/>
            <w:shd w:val="clear" w:color="auto" w:fill="auto"/>
          </w:tcPr>
          <w:p w:rsidR="00A0252D" w:rsidRDefault="00A0252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03.12.2023 г</w:t>
            </w:r>
          </w:p>
          <w:p w:rsidR="00A0252D" w:rsidRDefault="00A0252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Образовательный портал «Мой университет»</w:t>
            </w:r>
          </w:p>
          <w:p w:rsidR="00A0252D" w:rsidRPr="00C732A3" w:rsidRDefault="00A0252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РК 3101063271</w:t>
            </w:r>
          </w:p>
        </w:tc>
      </w:tr>
      <w:tr w:rsidR="00C732A3" w:rsidRPr="00C732A3" w:rsidTr="00C732A3">
        <w:tc>
          <w:tcPr>
            <w:tcW w:w="54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Гвоздева Г.А.</w:t>
            </w: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особенности инклюзивного обучения детей с ОВЗ в общеобразовательных организациях в соответствии с ФГОС. 16 ч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11.10.2022-14.11.2022. ООО МИПКИП, 483102174954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ООО в работе учителя русского языка, содержательные аспекты методического сопровождения учителя в условиях реализации требований ФГОС ООО в соответствии с приказами 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19.09.2022 – 03.10.2022.,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</w:rPr>
              <w:t xml:space="preserve"> век»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21.02.25-25.02.2025 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 ООО «Высшая школа делового администрирования»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0317572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15.02.2025 – 18.02.2025 г 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</w:rPr>
              <w:t>УчиЛаб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</w:rPr>
              <w:t>» № 6600724471</w:t>
            </w:r>
          </w:p>
        </w:tc>
      </w:tr>
      <w:tr w:rsidR="00C732A3" w:rsidRPr="00C732A3" w:rsidTr="00C732A3">
        <w:trPr>
          <w:trHeight w:val="1842"/>
        </w:trPr>
        <w:tc>
          <w:tcPr>
            <w:tcW w:w="54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Рубцова Ж.А.</w:t>
            </w: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</w:rPr>
            </w:pPr>
            <w:r w:rsidRPr="00C732A3">
              <w:rPr>
                <w:rFonts w:ascii="Times New Roman" w:hAnsi="Times New Roman"/>
              </w:rPr>
              <w:t xml:space="preserve">Реализация требований обновленных ФГОС ООО в работе учителя технологии, содержательные аспекты методического сопровождения учителя в условиях реализации требований ФГОС ООО в соответствии с приказами </w:t>
            </w:r>
            <w:proofErr w:type="spellStart"/>
            <w:r w:rsidRPr="00C732A3">
              <w:rPr>
                <w:rFonts w:ascii="Times New Roman" w:hAnsi="Times New Roman"/>
              </w:rPr>
              <w:t>Минпросвещения</w:t>
            </w:r>
            <w:proofErr w:type="spellEnd"/>
            <w:r w:rsidRPr="00C732A3">
              <w:rPr>
                <w:rFonts w:ascii="Times New Roman" w:hAnsi="Times New Roman"/>
              </w:rPr>
              <w:t xml:space="preserve"> России</w:t>
            </w:r>
            <w:proofErr w:type="gramStart"/>
            <w:r w:rsidRPr="00C732A3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</w:rPr>
            </w:pPr>
            <w:r w:rsidRPr="00C732A3">
              <w:rPr>
                <w:rFonts w:ascii="Times New Roman" w:hAnsi="Times New Roman"/>
              </w:rPr>
              <w:t>19.09.2022 – 03.10.2022., ООО «Университет ХХ</w:t>
            </w:r>
            <w:proofErr w:type="gramStart"/>
            <w:r w:rsidRPr="00C732A3">
              <w:rPr>
                <w:rFonts w:ascii="Times New Roman" w:hAnsi="Times New Roman"/>
              </w:rPr>
              <w:t>I</w:t>
            </w:r>
            <w:proofErr w:type="gramEnd"/>
            <w:r w:rsidRPr="00C732A3">
              <w:rPr>
                <w:rFonts w:ascii="Times New Roman" w:hAnsi="Times New Roman"/>
              </w:rPr>
              <w:t xml:space="preserve"> век»</w:t>
            </w:r>
          </w:p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</w:rPr>
            </w:pPr>
            <w:r w:rsidRPr="00C732A3">
              <w:rPr>
                <w:rFonts w:ascii="Times New Roman" w:hAnsi="Times New Roman"/>
              </w:rPr>
              <w:t>№ 77224764212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Библиотечно-педагогическая деятельность в образовательных организациях с учетом требований ФГОС. 36 ч.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03.03.2022 – 10.03.2022. 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ООО МИПКИП, 483102330039</w:t>
            </w:r>
          </w:p>
        </w:tc>
      </w:tr>
      <w:tr w:rsidR="00A0252D" w:rsidRPr="00C732A3" w:rsidTr="00356D57">
        <w:trPr>
          <w:trHeight w:val="1028"/>
        </w:trPr>
        <w:tc>
          <w:tcPr>
            <w:tcW w:w="540" w:type="dxa"/>
            <w:vMerge/>
            <w:shd w:val="clear" w:color="auto" w:fill="auto"/>
          </w:tcPr>
          <w:p w:rsidR="00A0252D" w:rsidRPr="00C732A3" w:rsidRDefault="00A0252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A0252D" w:rsidRPr="00C732A3" w:rsidRDefault="00A0252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0252D" w:rsidRPr="00C732A3" w:rsidRDefault="00A0252D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4111" w:type="dxa"/>
            <w:shd w:val="clear" w:color="auto" w:fill="auto"/>
          </w:tcPr>
          <w:p w:rsidR="00A0252D" w:rsidRPr="00C732A3" w:rsidRDefault="00A0252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04.02.2022 г. № 1692763. 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требований обновленных ФГОС ООО в работе учителя  основ духовно-нравственной культуры народов России, содержательные аспекты методического сопровождения учителя в условиях реализации требований ФГОС ООО в соответствии с приказами 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16.10.2022 – 26.10.2022.,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№ 7752012</w:t>
            </w:r>
          </w:p>
        </w:tc>
      </w:tr>
      <w:tr w:rsidR="00C732A3" w:rsidRPr="00C732A3" w:rsidTr="00C732A3">
        <w:trPr>
          <w:trHeight w:val="884"/>
        </w:trPr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в работе учителя русского языка и литературы. 36 ч.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18.04.2022- 29.04.2022. БУОО ДПО «Институт развития образования». ПК 57 ОД 11570</w:t>
            </w:r>
          </w:p>
        </w:tc>
      </w:tr>
      <w:tr w:rsidR="008A3964" w:rsidRPr="00C732A3" w:rsidTr="00C732A3">
        <w:tc>
          <w:tcPr>
            <w:tcW w:w="540" w:type="dxa"/>
            <w:vMerge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Функциональная грамотность школьников. 36 час</w:t>
            </w:r>
          </w:p>
        </w:tc>
        <w:tc>
          <w:tcPr>
            <w:tcW w:w="4111" w:type="dxa"/>
            <w:shd w:val="clear" w:color="auto" w:fill="auto"/>
          </w:tcPr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31.10.2024-13.11.2024 г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7743 5073103</w:t>
            </w:r>
          </w:p>
        </w:tc>
      </w:tr>
      <w:tr w:rsidR="008A3964" w:rsidRPr="00C732A3" w:rsidTr="00C732A3">
        <w:tc>
          <w:tcPr>
            <w:tcW w:w="540" w:type="dxa"/>
            <w:vMerge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A3964" w:rsidRPr="00C732A3" w:rsidRDefault="008A3964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работы с обучающимися с ограниченными возможностями здоровья ОВЗ в контексте  реализации обновленных ФГОС НОО и ФГОС ООО. 36  час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31.10.2024-11.11.2024 г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7743 5073105</w:t>
            </w:r>
          </w:p>
        </w:tc>
      </w:tr>
      <w:tr w:rsidR="008A3964" w:rsidRPr="00C732A3" w:rsidTr="00C732A3">
        <w:tc>
          <w:tcPr>
            <w:tcW w:w="540" w:type="dxa"/>
            <w:vMerge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Основы  духовно- нравственной культуры народов России в условиях  реализации ФГОС. Методики  реализации и актуальные подходы к преподаванию курса ОДНКНР 16 час</w:t>
            </w:r>
          </w:p>
        </w:tc>
        <w:tc>
          <w:tcPr>
            <w:tcW w:w="4111" w:type="dxa"/>
            <w:shd w:val="clear" w:color="auto" w:fill="auto"/>
          </w:tcPr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28.11.2024-03.12.2024 г.</w:t>
            </w:r>
          </w:p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Межрегиональный институт  повышения квалификации и переподготовки по программе дополнительного  профессионального образования (повышение квалификации) г. Липецк</w:t>
            </w:r>
          </w:p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480031220645</w:t>
            </w:r>
          </w:p>
        </w:tc>
      </w:tr>
      <w:tr w:rsidR="008A3964" w:rsidRPr="00C732A3" w:rsidTr="00C732A3">
        <w:tc>
          <w:tcPr>
            <w:tcW w:w="540" w:type="dxa"/>
            <w:vMerge w:val="restart"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преподавания  предмета Основы религиозных культур и светской этики в условиях реализации ФГОС 2021 общего образования. 36 час</w:t>
            </w:r>
          </w:p>
        </w:tc>
        <w:tc>
          <w:tcPr>
            <w:tcW w:w="4111" w:type="dxa"/>
            <w:shd w:val="clear" w:color="auto" w:fill="auto"/>
          </w:tcPr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28.11.2024-04.12.2024 г.</w:t>
            </w:r>
          </w:p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Межрегиональный институт  повышения квалификации и переподготовки по программе дополнительного  профессионального образования (повышение квалификации) г. Липецк</w:t>
            </w:r>
          </w:p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480031220648</w:t>
            </w:r>
          </w:p>
        </w:tc>
      </w:tr>
      <w:tr w:rsidR="008A3964" w:rsidRPr="00C732A3" w:rsidTr="00C732A3">
        <w:tc>
          <w:tcPr>
            <w:tcW w:w="540" w:type="dxa"/>
            <w:vMerge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учебному предмету Труд (технология) в условиях внесения изменений в ФОП ООО. 72 час</w:t>
            </w:r>
          </w:p>
        </w:tc>
        <w:tc>
          <w:tcPr>
            <w:tcW w:w="4111" w:type="dxa"/>
            <w:shd w:val="clear" w:color="auto" w:fill="auto"/>
          </w:tcPr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06.06.2024-05.08.2024</w:t>
            </w:r>
          </w:p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ФГАОУВО «Государственный университет просвещения</w:t>
            </w:r>
          </w:p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500400266751</w:t>
            </w:r>
          </w:p>
        </w:tc>
      </w:tr>
      <w:tr w:rsidR="008A3964" w:rsidRPr="00C732A3" w:rsidTr="00C732A3">
        <w:tc>
          <w:tcPr>
            <w:tcW w:w="540" w:type="dxa"/>
            <w:vMerge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A3964" w:rsidRPr="00C732A3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преподавания  русского языка и литературы в соответствии с требованием ФГОС 2021 г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педагога. 36 час</w:t>
            </w:r>
          </w:p>
        </w:tc>
        <w:tc>
          <w:tcPr>
            <w:tcW w:w="4111" w:type="dxa"/>
            <w:shd w:val="clear" w:color="auto" w:fill="auto"/>
          </w:tcPr>
          <w:p w:rsidR="008A3964" w:rsidRPr="0044397D" w:rsidRDefault="008A3964" w:rsidP="00443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19.02.2025 – 27.02.2025</w:t>
            </w:r>
            <w:r w:rsidRPr="004439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8A3964" w:rsidRPr="00C732A3" w:rsidRDefault="008A3964" w:rsidP="00443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МИПКИП, 480031223873</w:t>
            </w:r>
          </w:p>
        </w:tc>
      </w:tr>
      <w:tr w:rsidR="008A3964" w:rsidRPr="00C732A3" w:rsidTr="00C732A3">
        <w:tc>
          <w:tcPr>
            <w:tcW w:w="540" w:type="dxa"/>
            <w:vMerge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8A3964" w:rsidRPr="00C732A3" w:rsidRDefault="008A3964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8A3964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«Педагог по предмету «Технология» школьного Центра  образования «Точка роста»  </w:t>
            </w:r>
          </w:p>
          <w:p w:rsidR="008A3964" w:rsidRDefault="008A3964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4111" w:type="dxa"/>
            <w:shd w:val="clear" w:color="auto" w:fill="auto"/>
          </w:tcPr>
          <w:p w:rsidR="008A3964" w:rsidRPr="008A3964" w:rsidRDefault="008A3964" w:rsidP="008A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964">
              <w:rPr>
                <w:rFonts w:ascii="Times New Roman" w:hAnsi="Times New Roman"/>
                <w:sz w:val="24"/>
                <w:szCs w:val="24"/>
                <w:lang w:eastAsia="ru-RU"/>
              </w:rPr>
              <w:t>03.12.2023 г</w:t>
            </w:r>
          </w:p>
          <w:p w:rsidR="008A3964" w:rsidRPr="008A3964" w:rsidRDefault="008A3964" w:rsidP="008A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39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Образовательный портал «Мой университет»</w:t>
            </w:r>
          </w:p>
          <w:p w:rsidR="008A3964" w:rsidRDefault="008A3964" w:rsidP="008A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РК 3101063245</w:t>
            </w:r>
          </w:p>
        </w:tc>
      </w:tr>
      <w:tr w:rsidR="00C732A3" w:rsidRPr="00C732A3" w:rsidTr="00C732A3">
        <w:tc>
          <w:tcPr>
            <w:tcW w:w="54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Мазнева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Трудные вопросы теории и методики преподавания русского языка и литературы. 36 ч.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15.11.2022 – 26.11.2022 г, 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 ОО ДПО «Институт развития образования» 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ПК 57 ИОМ № 0157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ОВЗ в соответствии с ФГОС.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19.09.2022 – 03.10.2022.,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</w:rPr>
              <w:t xml:space="preserve"> век»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ООО, ФГОС СОО в работе учителя (литература)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17-19.04.2023; 26-28.04.2023 г Бюджетное учреждение Орловской области дополнительного образования «Институт развития образования»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требований 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обновлен-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 ООО, ФГОС СОО в работе учителя (русский язык)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17.04.2023 – 25.04.2025 г Бюджетное учреждение Орловской области дополнительного образования «Институт развития образования»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современного учителя литературы. 100 ч.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20.09. 2021 – 10.12.2021 Москва, ФГАОУДПО «Академия реализации государственной </w:t>
            </w:r>
            <w:proofErr w:type="gramStart"/>
            <w:r w:rsidRPr="00C73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73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РФ» </w:t>
            </w:r>
            <w:r w:rsidRPr="00C732A3">
              <w:t xml:space="preserve"> </w:t>
            </w:r>
            <w:r w:rsidRPr="00C73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80376/б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ООО в работе учителя русского языка 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</w:rPr>
              <w:t>илитературы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</w:rPr>
              <w:t xml:space="preserve">, содержательные аспекты методического сопровождения учителя в условиях реализации требований ФГОС ООО в соответствии с приказами 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19.09.2022 – 03.10.2022.,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</w:rPr>
              <w:t xml:space="preserve"> век»</w:t>
            </w:r>
          </w:p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№ 77224844211</w:t>
            </w:r>
          </w:p>
        </w:tc>
      </w:tr>
      <w:tr w:rsidR="00C732A3" w:rsidRPr="00C732A3" w:rsidTr="00C732A3">
        <w:tc>
          <w:tcPr>
            <w:tcW w:w="54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Функциональная грамотность школьников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15.01.2025-29.01.2025 ООО «Московский институт профессиональной переподготовки и повышения квалификации педагогов. № 0232339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32A3">
              <w:rPr>
                <w:rFonts w:ascii="Times New Roman" w:hAnsi="Times New Roman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17.01.2025 – 05.02.2025 ООО «Московский институт профессиональной переподготовки и повышения квалификации педагогов. № 0239211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27.02.2025 – 04.03.2025 г ООО «Московский институт профессиональной переподготовки и повышения квалификации педагогов. № 0259960</w:t>
            </w:r>
          </w:p>
        </w:tc>
      </w:tr>
      <w:tr w:rsidR="00C732A3" w:rsidRPr="00C732A3" w:rsidTr="00C732A3">
        <w:tc>
          <w:tcPr>
            <w:tcW w:w="54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Ремизонцева Н.Н.</w:t>
            </w: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особенности инклюзивного обучения детей с ОВЗ в общеобразовательных организациях в соответствии с ФГОС. 16 ч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F4D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30.09.202</w:t>
            </w:r>
            <w:r w:rsidR="00CF4DD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-04.10.202</w:t>
            </w:r>
            <w:r w:rsidR="00CF4DD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. ООО МИПКИП, 483101885668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Математика. Современные методики преподавания в соответствии с ФГОС общего образования. 36 ч.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21.02.2022-01.03.2022.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ООО МИПКИП, 31/159258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25.01.2022 г. № 1653066. 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в работе учителя</w:t>
            </w:r>
            <w:r w:rsidR="00A025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географии. 36 ч.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08.06.2022 – 20.06.2022.,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Обновленные ФГОС НОО, ООО 2022: порядок организации и осуществления образовательной деятельности.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08.06.2022 – 20.06.2022.,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</w:tc>
      </w:tr>
      <w:tr w:rsidR="00BB3C2C" w:rsidRPr="00C732A3" w:rsidTr="00C732A3">
        <w:tc>
          <w:tcPr>
            <w:tcW w:w="540" w:type="dxa"/>
            <w:shd w:val="clear" w:color="auto" w:fill="auto"/>
          </w:tcPr>
          <w:p w:rsidR="00BB3C2C" w:rsidRPr="00C732A3" w:rsidRDefault="00BB3C2C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BB3C2C" w:rsidRPr="00C732A3" w:rsidRDefault="00BB3C2C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BB3C2C" w:rsidRPr="00C732A3" w:rsidRDefault="00BB3C2C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Педагогические технологии и организация образовательного процесса в предметной области «Информатика» в условиях реализации ФГОС 2021  18 час</w:t>
            </w:r>
          </w:p>
        </w:tc>
        <w:tc>
          <w:tcPr>
            <w:tcW w:w="4111" w:type="dxa"/>
            <w:shd w:val="clear" w:color="auto" w:fill="auto"/>
          </w:tcPr>
          <w:p w:rsidR="00BB3C2C" w:rsidRDefault="00BB3C2C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17.10.2023-23.10.2023</w:t>
            </w:r>
          </w:p>
          <w:p w:rsidR="00BB3C2C" w:rsidRPr="00C732A3" w:rsidRDefault="00BB3C2C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ОООВНОЦ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483103884124</w:t>
            </w:r>
          </w:p>
        </w:tc>
      </w:tr>
      <w:tr w:rsidR="00CF4DD4" w:rsidRPr="00C732A3" w:rsidTr="00C732A3">
        <w:tc>
          <w:tcPr>
            <w:tcW w:w="540" w:type="dxa"/>
            <w:shd w:val="clear" w:color="auto" w:fill="auto"/>
          </w:tcPr>
          <w:p w:rsidR="00CF4DD4" w:rsidRPr="00C732A3" w:rsidRDefault="00CF4DD4" w:rsidP="00CF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shd w:val="clear" w:color="auto" w:fill="auto"/>
          </w:tcPr>
          <w:p w:rsidR="00CF4DD4" w:rsidRPr="00C732A3" w:rsidRDefault="00CF4DD4" w:rsidP="00CF4D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F4DD4" w:rsidRPr="00C732A3" w:rsidRDefault="00CF4DD4" w:rsidP="00CF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111" w:type="dxa"/>
            <w:shd w:val="clear" w:color="auto" w:fill="auto"/>
          </w:tcPr>
          <w:p w:rsidR="00CF4DD4" w:rsidRPr="00C732A3" w:rsidRDefault="00CF4DD4" w:rsidP="00CF4D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27.02.2025 – 04.03.2025 г ООО «Московский институт профессиональной переподготовки и повышения к</w:t>
            </w:r>
            <w:r>
              <w:rPr>
                <w:rFonts w:ascii="Times New Roman" w:hAnsi="Times New Roman"/>
                <w:sz w:val="24"/>
                <w:szCs w:val="24"/>
              </w:rPr>
              <w:t>валификации педагогов.</w:t>
            </w:r>
          </w:p>
        </w:tc>
      </w:tr>
      <w:tr w:rsidR="00C732A3" w:rsidRPr="00C732A3" w:rsidTr="00C732A3">
        <w:tc>
          <w:tcPr>
            <w:tcW w:w="54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Ахмедова К.А.</w:t>
            </w: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в работе учителя истории. 36 ч.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18.04.2022- 29.04.2022. БУОО ДПО «Институт развития образования». ПК 57 ОД 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преподавания учебного предмета «Основы  безопасности и защиты Родины» в условиях внесения  изменений в ФОП ООО и ФОП СОО 24 час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11.06.2024-03.07.2024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ФГАОУВО Государственный университет просвещения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№500400228900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образовательного процесса  для обучающихся  с  ОВЗ в условиях реализации ФГОС инклюзивное образование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план, адаптированная программа»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12.02.25-25.02.2025 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 ООО «Высшая школа делового администрирования»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0328327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16.02.2025 – 19.02.2025 г 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</w:rPr>
              <w:t>УчиЛаб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</w:rPr>
              <w:t xml:space="preserve">» № 27124501 </w:t>
            </w:r>
          </w:p>
        </w:tc>
      </w:tr>
      <w:tr w:rsidR="0044397D" w:rsidRPr="00C732A3" w:rsidTr="00C732A3">
        <w:trPr>
          <w:trHeight w:val="850"/>
        </w:trPr>
        <w:tc>
          <w:tcPr>
            <w:tcW w:w="540" w:type="dxa"/>
            <w:vMerge w:val="restart"/>
            <w:shd w:val="clear" w:color="auto" w:fill="auto"/>
          </w:tcPr>
          <w:p w:rsidR="0044397D" w:rsidRPr="00C732A3" w:rsidRDefault="0044397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44397D" w:rsidRPr="00C732A3" w:rsidRDefault="0044397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Назарова О.А.</w:t>
            </w:r>
          </w:p>
        </w:tc>
        <w:tc>
          <w:tcPr>
            <w:tcW w:w="4252" w:type="dxa"/>
            <w:shd w:val="clear" w:color="auto" w:fill="auto"/>
          </w:tcPr>
          <w:p w:rsidR="0044397D" w:rsidRPr="00C732A3" w:rsidRDefault="0044397D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4111" w:type="dxa"/>
            <w:shd w:val="clear" w:color="auto" w:fill="auto"/>
          </w:tcPr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25.01.2022 г. № 1653066. 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4397D" w:rsidRPr="00C732A3" w:rsidTr="00C732A3">
        <w:trPr>
          <w:trHeight w:val="850"/>
        </w:trPr>
        <w:tc>
          <w:tcPr>
            <w:tcW w:w="540" w:type="dxa"/>
            <w:vMerge/>
            <w:shd w:val="clear" w:color="auto" w:fill="auto"/>
          </w:tcPr>
          <w:p w:rsidR="0044397D" w:rsidRPr="00C732A3" w:rsidRDefault="0044397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4397D" w:rsidRPr="00C732A3" w:rsidRDefault="0044397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4397D" w:rsidRPr="00C732A3" w:rsidRDefault="0044397D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Финансовая грамотность для 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начальной школы в соответствии с ФГОС НОО. 36 час</w:t>
            </w:r>
          </w:p>
        </w:tc>
        <w:tc>
          <w:tcPr>
            <w:tcW w:w="4111" w:type="dxa"/>
            <w:shd w:val="clear" w:color="auto" w:fill="auto"/>
          </w:tcPr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23.02.2025-12.03.2025</w:t>
            </w:r>
          </w:p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ООО Московский институт  профессиональной переподготовки  и повышения квалификации педагогов</w:t>
            </w:r>
          </w:p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ПК №0266975</w:t>
            </w:r>
          </w:p>
        </w:tc>
      </w:tr>
      <w:tr w:rsidR="0044397D" w:rsidRPr="00C732A3" w:rsidTr="00C732A3">
        <w:tc>
          <w:tcPr>
            <w:tcW w:w="540" w:type="dxa"/>
            <w:vMerge/>
            <w:shd w:val="clear" w:color="auto" w:fill="auto"/>
          </w:tcPr>
          <w:p w:rsidR="0044397D" w:rsidRPr="00C732A3" w:rsidRDefault="0044397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4397D" w:rsidRPr="00C732A3" w:rsidRDefault="0044397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НОО в работе учителя начальных классов. 36 ч.</w:t>
            </w:r>
          </w:p>
        </w:tc>
        <w:tc>
          <w:tcPr>
            <w:tcW w:w="4111" w:type="dxa"/>
            <w:shd w:val="clear" w:color="auto" w:fill="auto"/>
          </w:tcPr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18.04.2022- 29.04.2022. БУОО ДПО «Институт развития образования». ПК 57 ОД  2329</w:t>
            </w:r>
          </w:p>
        </w:tc>
      </w:tr>
      <w:tr w:rsidR="0044397D" w:rsidRPr="00C732A3" w:rsidTr="00C732A3">
        <w:tc>
          <w:tcPr>
            <w:tcW w:w="540" w:type="dxa"/>
            <w:vMerge/>
            <w:shd w:val="clear" w:color="auto" w:fill="auto"/>
          </w:tcPr>
          <w:p w:rsidR="0044397D" w:rsidRPr="00C732A3" w:rsidRDefault="0044397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4397D" w:rsidRPr="00C732A3" w:rsidRDefault="0044397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Финансовая грамотность для 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начальной школы в соответствии с ФГОС НОО»</w:t>
            </w:r>
          </w:p>
        </w:tc>
        <w:tc>
          <w:tcPr>
            <w:tcW w:w="4111" w:type="dxa"/>
            <w:shd w:val="clear" w:color="auto" w:fill="auto"/>
          </w:tcPr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23.02.2025-12.03.2025г </w:t>
            </w:r>
          </w:p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«Московский институт профессиональной пере подготовки и повышения квалификации педагогов» </w:t>
            </w:r>
          </w:p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0266975</w:t>
            </w:r>
          </w:p>
        </w:tc>
      </w:tr>
      <w:tr w:rsidR="0044397D" w:rsidRPr="00C732A3" w:rsidTr="00C732A3">
        <w:tc>
          <w:tcPr>
            <w:tcW w:w="540" w:type="dxa"/>
            <w:vMerge/>
            <w:shd w:val="clear" w:color="auto" w:fill="auto"/>
          </w:tcPr>
          <w:p w:rsidR="0044397D" w:rsidRPr="00C732A3" w:rsidRDefault="0044397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4397D" w:rsidRPr="00C732A3" w:rsidRDefault="0044397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4397D" w:rsidRPr="00C732A3" w:rsidRDefault="0044397D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111" w:type="dxa"/>
            <w:shd w:val="clear" w:color="auto" w:fill="auto"/>
          </w:tcPr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17.02.2025 – 20.02.2025 г </w:t>
            </w:r>
          </w:p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</w:rPr>
              <w:t>УчиЛаб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</w:rPr>
              <w:t>» № 2724507</w:t>
            </w:r>
          </w:p>
        </w:tc>
      </w:tr>
      <w:tr w:rsidR="0044397D" w:rsidRPr="00C732A3" w:rsidTr="00C732A3">
        <w:tc>
          <w:tcPr>
            <w:tcW w:w="540" w:type="dxa"/>
            <w:vMerge/>
            <w:shd w:val="clear" w:color="auto" w:fill="auto"/>
          </w:tcPr>
          <w:p w:rsidR="0044397D" w:rsidRPr="00C732A3" w:rsidRDefault="0044397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44397D" w:rsidRPr="00C732A3" w:rsidRDefault="0044397D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4397D" w:rsidRPr="00C732A3" w:rsidRDefault="0044397D" w:rsidP="00C732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обучения по общим вопросам охраны труда 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функционирования системы управления охраной труда»</w:t>
            </w:r>
          </w:p>
        </w:tc>
        <w:tc>
          <w:tcPr>
            <w:tcW w:w="4111" w:type="dxa"/>
            <w:shd w:val="clear" w:color="auto" w:fill="auto"/>
          </w:tcPr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 марта 2025г </w:t>
            </w:r>
          </w:p>
          <w:p w:rsidR="0044397D" w:rsidRPr="00C732A3" w:rsidRDefault="0044397D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ООО « Орловский центр охраны труда» Протокол № 1.</w:t>
            </w:r>
          </w:p>
        </w:tc>
      </w:tr>
      <w:tr w:rsidR="00C732A3" w:rsidRPr="00C732A3" w:rsidTr="00C732A3">
        <w:tc>
          <w:tcPr>
            <w:tcW w:w="54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Фатеева Р.М.</w:t>
            </w: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трансформация образования: профиль современного учителя.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24.02.2022 г. № 1697769. 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GeekBrains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Реализация требований обновленных ФГОС ООО в работе учител</w:t>
            </w:r>
            <w:proofErr w:type="gramStart"/>
            <w:r w:rsidRPr="00C73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C73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английский, французский язык)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11.04.2022 по 15.04.2022г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ДПО «Институт развития образования». ПК 57 ОД 0866  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Преподавание истории и обществознания в общеобразовательной школе в условиях реализации обновленных ФГОС ООО. 36 ч.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17.06.2022 – 28.06.2022 г.,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Преподавание основ финансовой грамотности в общеобразовательной школе. 36 ч.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17.06.2022 – 28.06.2022 г.,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ООО в работе учителя истории. 36 ч.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18.04.2022- 29.04.2022г. БУОО ДПО «Институт развития образования». ПК 57 ОД 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Функциональная грамотность школьников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31.10.2024-13.11.2024 г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7743 5073139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с обучающимися с ограниченными возможностями здоровья  ОВЗ в соответствии с ФГОС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26.09.2023-09.10.2023 г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7723 4867873</w:t>
            </w:r>
          </w:p>
        </w:tc>
      </w:tr>
      <w:tr w:rsidR="00C732A3" w:rsidRPr="00C732A3" w:rsidTr="00C732A3">
        <w:tc>
          <w:tcPr>
            <w:tcW w:w="54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Легостаева  С.Н.</w:t>
            </w: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работы с обучающимися с ограниченными возможностями здоровья ОВЗ в контексте  реализации обновленных ФГОС НОО и ФГОС ООО. 36  час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04.09.2024-11.10.2024 г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7743 4994635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</w:rPr>
            </w:pPr>
            <w:r w:rsidRPr="00C732A3">
              <w:rPr>
                <w:rFonts w:ascii="Times New Roman" w:hAnsi="Times New Roman"/>
              </w:rPr>
              <w:t>Внедрение Федеральной образовательной программы начального общего  образования . 36 час.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16.02.2025-21.02.2025 год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ООО «Университет ХХ</w:t>
            </w:r>
            <w:proofErr w:type="gramStart"/>
            <w:r w:rsidRPr="00C732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век»</w:t>
            </w:r>
          </w:p>
          <w:p w:rsidR="00C732A3" w:rsidRPr="00C732A3" w:rsidRDefault="00C732A3" w:rsidP="00C732A3">
            <w:pPr>
              <w:spacing w:after="0" w:line="240" w:lineRule="auto"/>
              <w:rPr>
                <w:lang w:eastAsia="ru-RU"/>
              </w:rPr>
            </w:pPr>
            <w:r w:rsidRPr="00C732A3">
              <w:rPr>
                <w:rFonts w:ascii="Times New Roman" w:hAnsi="Times New Roman"/>
                <w:sz w:val="24"/>
                <w:szCs w:val="24"/>
                <w:lang w:eastAsia="ru-RU"/>
              </w:rPr>
              <w:t>7743 5132111</w:t>
            </w:r>
          </w:p>
        </w:tc>
      </w:tr>
      <w:tr w:rsidR="00C732A3" w:rsidRPr="00C732A3" w:rsidTr="00C732A3">
        <w:tc>
          <w:tcPr>
            <w:tcW w:w="54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:rsidR="00C732A3" w:rsidRPr="00C732A3" w:rsidRDefault="00C732A3" w:rsidP="00C732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732A3" w:rsidRPr="00C732A3" w:rsidRDefault="00C732A3" w:rsidP="00C732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Оказание первой помощи в образовательной организации</w:t>
            </w:r>
          </w:p>
        </w:tc>
        <w:tc>
          <w:tcPr>
            <w:tcW w:w="4111" w:type="dxa"/>
            <w:shd w:val="clear" w:color="auto" w:fill="auto"/>
          </w:tcPr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 xml:space="preserve">14.02.2025 – 17.02.2025 г </w:t>
            </w:r>
          </w:p>
          <w:p w:rsidR="00C732A3" w:rsidRPr="00C732A3" w:rsidRDefault="00C732A3" w:rsidP="00C73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2A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732A3">
              <w:rPr>
                <w:rFonts w:ascii="Times New Roman" w:hAnsi="Times New Roman"/>
                <w:sz w:val="24"/>
                <w:szCs w:val="24"/>
              </w:rPr>
              <w:t>УчиЛаб</w:t>
            </w:r>
            <w:proofErr w:type="spellEnd"/>
            <w:r w:rsidRPr="00C732A3">
              <w:rPr>
                <w:rFonts w:ascii="Times New Roman" w:hAnsi="Times New Roman"/>
                <w:sz w:val="24"/>
                <w:szCs w:val="24"/>
              </w:rPr>
              <w:t>» № 6600724476</w:t>
            </w:r>
          </w:p>
        </w:tc>
      </w:tr>
    </w:tbl>
    <w:p w:rsidR="009025A4" w:rsidRDefault="009025A4"/>
    <w:sectPr w:rsidR="009025A4" w:rsidSect="00C732A3"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87"/>
    <w:rsid w:val="001A5A99"/>
    <w:rsid w:val="0044397D"/>
    <w:rsid w:val="008A3964"/>
    <w:rsid w:val="009025A4"/>
    <w:rsid w:val="00A0252D"/>
    <w:rsid w:val="00BB3C2C"/>
    <w:rsid w:val="00C732A3"/>
    <w:rsid w:val="00CF4DD4"/>
    <w:rsid w:val="00E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2025-03-31T09:51:00Z</dcterms:created>
  <dcterms:modified xsi:type="dcterms:W3CDTF">2025-03-31T10:18:00Z</dcterms:modified>
</cp:coreProperties>
</file>