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36C" w:rsidRPr="00C6422F" w:rsidRDefault="006F136C" w:rsidP="006F136C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F136C" w:rsidRPr="00C6422F" w:rsidRDefault="006F136C" w:rsidP="006F13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64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План работы </w:t>
      </w:r>
    </w:p>
    <w:p w:rsidR="006F136C" w:rsidRPr="00C6422F" w:rsidRDefault="00A47BD2" w:rsidP="006F13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="006F136C" w:rsidRPr="00C64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ентра естественно - научной и технологической направленности «Точка Роста»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Гнилушинская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r w:rsidR="006F136C" w:rsidRPr="00C64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редняя общеобразовательная школа</w:t>
      </w:r>
    </w:p>
    <w:p w:rsidR="006F136C" w:rsidRDefault="006F136C" w:rsidP="006F13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2025/2026</w:t>
      </w:r>
      <w:r w:rsidRPr="00C64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6F136C" w:rsidRPr="00C6422F" w:rsidRDefault="006F136C" w:rsidP="006F13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136C" w:rsidRPr="00FC53BB" w:rsidRDefault="006F136C" w:rsidP="006F13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544"/>
        <w:gridCol w:w="2504"/>
        <w:gridCol w:w="2589"/>
        <w:gridCol w:w="1701"/>
        <w:gridCol w:w="1547"/>
        <w:gridCol w:w="12"/>
        <w:gridCol w:w="1785"/>
      </w:tblGrid>
      <w:tr w:rsidR="006F136C" w:rsidRPr="00FC53BB" w:rsidTr="006F136C">
        <w:tc>
          <w:tcPr>
            <w:tcW w:w="544" w:type="dxa"/>
          </w:tcPr>
          <w:p w:rsidR="006F136C" w:rsidRPr="00FC53BB" w:rsidRDefault="006F136C" w:rsidP="00A47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04" w:type="dxa"/>
          </w:tcPr>
          <w:p w:rsidR="006F136C" w:rsidRPr="00FC53BB" w:rsidRDefault="006F136C" w:rsidP="00A47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89" w:type="dxa"/>
          </w:tcPr>
          <w:p w:rsidR="006F136C" w:rsidRPr="00FC53BB" w:rsidRDefault="006F136C" w:rsidP="00A47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1701" w:type="dxa"/>
          </w:tcPr>
          <w:p w:rsidR="006F136C" w:rsidRPr="00FC53BB" w:rsidRDefault="006F136C" w:rsidP="00A47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 участников мероприятия</w:t>
            </w:r>
          </w:p>
        </w:tc>
        <w:tc>
          <w:tcPr>
            <w:tcW w:w="1547" w:type="dxa"/>
          </w:tcPr>
          <w:p w:rsidR="006F136C" w:rsidRPr="00FC53BB" w:rsidRDefault="006F136C" w:rsidP="00A47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1797" w:type="dxa"/>
            <w:gridSpan w:val="2"/>
          </w:tcPr>
          <w:p w:rsidR="006F136C" w:rsidRPr="00FC53BB" w:rsidRDefault="006F136C" w:rsidP="00A47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реализацию мероприятия</w:t>
            </w:r>
          </w:p>
        </w:tc>
      </w:tr>
      <w:tr w:rsidR="006F136C" w:rsidRPr="00FC53BB" w:rsidTr="006F136C">
        <w:tc>
          <w:tcPr>
            <w:tcW w:w="10682" w:type="dxa"/>
            <w:gridSpan w:val="7"/>
          </w:tcPr>
          <w:p w:rsidR="006F136C" w:rsidRPr="00FC53BB" w:rsidRDefault="006F136C" w:rsidP="00A47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3BB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мероприятия</w:t>
            </w:r>
          </w:p>
          <w:p w:rsidR="006F136C" w:rsidRPr="00FC53BB" w:rsidRDefault="006F136C" w:rsidP="00A47B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36C" w:rsidRPr="00FC53BB" w:rsidTr="006F136C">
        <w:tc>
          <w:tcPr>
            <w:tcW w:w="544" w:type="dxa"/>
          </w:tcPr>
          <w:p w:rsidR="006F136C" w:rsidRPr="00FC53BB" w:rsidRDefault="006F136C" w:rsidP="00A47B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6F136C" w:rsidRPr="00FC53BB" w:rsidRDefault="006F136C" w:rsidP="00A47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 - презентация о работе центра. Подведение итогов работы центра за год.</w:t>
            </w:r>
          </w:p>
        </w:tc>
        <w:tc>
          <w:tcPr>
            <w:tcW w:w="2589" w:type="dxa"/>
          </w:tcPr>
          <w:p w:rsidR="006F136C" w:rsidRPr="00FC53BB" w:rsidRDefault="006F136C" w:rsidP="00A47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Подведение итогов работы за год. </w:t>
            </w:r>
          </w:p>
        </w:tc>
        <w:tc>
          <w:tcPr>
            <w:tcW w:w="1701" w:type="dxa"/>
          </w:tcPr>
          <w:p w:rsidR="006F136C" w:rsidRPr="00FC53BB" w:rsidRDefault="006F136C" w:rsidP="00A47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547" w:type="dxa"/>
          </w:tcPr>
          <w:p w:rsidR="006F136C" w:rsidRPr="00FC53BB" w:rsidRDefault="006F136C" w:rsidP="00A47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Август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proofErr w:type="gramEnd"/>
          </w:p>
        </w:tc>
        <w:tc>
          <w:tcPr>
            <w:tcW w:w="1797" w:type="dxa"/>
            <w:gridSpan w:val="2"/>
          </w:tcPr>
          <w:p w:rsidR="006F136C" w:rsidRPr="00FC53BB" w:rsidRDefault="006F136C" w:rsidP="00A47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Ц</w:t>
            </w: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ентра </w:t>
            </w:r>
          </w:p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36C" w:rsidRPr="00FC53BB" w:rsidTr="006F136C">
        <w:tc>
          <w:tcPr>
            <w:tcW w:w="544" w:type="dxa"/>
          </w:tcPr>
          <w:p w:rsidR="006F136C" w:rsidRPr="00FC53BB" w:rsidRDefault="006F136C" w:rsidP="00A47B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4" w:type="dxa"/>
          </w:tcPr>
          <w:p w:rsidR="006F136C" w:rsidRPr="00FC53BB" w:rsidRDefault="006F136C" w:rsidP="00A47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нирование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 центра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2025-2026</w:t>
            </w: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2589" w:type="dxa"/>
          </w:tcPr>
          <w:p w:rsidR="006F136C" w:rsidRPr="00FC53BB" w:rsidRDefault="006F136C" w:rsidP="00A47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целей и задач на следующий год. Составл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и утверждение плана на 2025-2026</w:t>
            </w: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:rsidR="006F136C" w:rsidRPr="00FC53BB" w:rsidRDefault="006F136C" w:rsidP="00A47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547" w:type="dxa"/>
          </w:tcPr>
          <w:p w:rsidR="006F136C" w:rsidRPr="00FC53BB" w:rsidRDefault="006F136C" w:rsidP="00A47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  <w:r w:rsidR="00A4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97" w:type="dxa"/>
            <w:gridSpan w:val="2"/>
          </w:tcPr>
          <w:p w:rsidR="006F136C" w:rsidRPr="00FC53BB" w:rsidRDefault="006F136C" w:rsidP="00A47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</w:t>
            </w: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ентра</w:t>
            </w:r>
          </w:p>
        </w:tc>
      </w:tr>
      <w:tr w:rsidR="006F136C" w:rsidRPr="00FC53BB" w:rsidTr="006F136C">
        <w:tc>
          <w:tcPr>
            <w:tcW w:w="544" w:type="dxa"/>
          </w:tcPr>
          <w:p w:rsidR="006F136C" w:rsidRPr="00FC53BB" w:rsidRDefault="006F136C" w:rsidP="00A47B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4" w:type="dxa"/>
          </w:tcPr>
          <w:p w:rsidR="006F136C" w:rsidRPr="00FC53BB" w:rsidRDefault="006F136C" w:rsidP="00A47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общеобразовательных программ по предметным областям «Физика», «Биология», «Технология»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«Химия».</w:t>
            </w:r>
          </w:p>
        </w:tc>
        <w:tc>
          <w:tcPr>
            <w:tcW w:w="2589" w:type="dxa"/>
          </w:tcPr>
          <w:p w:rsidR="006F136C" w:rsidRPr="00FC53BB" w:rsidRDefault="006F136C" w:rsidP="00A47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уроков в соответствии с утверждённым расписанием в обновленных кабинетах с использованием нового учебного оборудования</w:t>
            </w:r>
          </w:p>
        </w:tc>
        <w:tc>
          <w:tcPr>
            <w:tcW w:w="1701" w:type="dxa"/>
          </w:tcPr>
          <w:p w:rsidR="006F136C" w:rsidRPr="00FC53BB" w:rsidRDefault="006F136C" w:rsidP="00A47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</w:t>
            </w:r>
          </w:p>
        </w:tc>
        <w:tc>
          <w:tcPr>
            <w:tcW w:w="1547" w:type="dxa"/>
          </w:tcPr>
          <w:p w:rsidR="006F136C" w:rsidRPr="00FC53BB" w:rsidRDefault="006F136C" w:rsidP="00A47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97" w:type="dxa"/>
            <w:gridSpan w:val="2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</w:t>
            </w: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>ентра</w:t>
            </w:r>
          </w:p>
        </w:tc>
      </w:tr>
      <w:tr w:rsidR="006F136C" w:rsidRPr="00FC53BB" w:rsidTr="006F136C">
        <w:tc>
          <w:tcPr>
            <w:tcW w:w="544" w:type="dxa"/>
          </w:tcPr>
          <w:p w:rsidR="006F136C" w:rsidRPr="00FC53BB" w:rsidRDefault="006F136C" w:rsidP="00A47B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4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>центре «Точка роста»</w:t>
            </w:r>
          </w:p>
        </w:tc>
        <w:tc>
          <w:tcPr>
            <w:tcW w:w="2589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внеклассных занятий, мероприятий согласно утвержденным программам. </w:t>
            </w:r>
          </w:p>
        </w:tc>
        <w:tc>
          <w:tcPr>
            <w:tcW w:w="1701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>Учителя, обучающиеся</w:t>
            </w:r>
          </w:p>
        </w:tc>
        <w:tc>
          <w:tcPr>
            <w:tcW w:w="1547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797" w:type="dxa"/>
            <w:gridSpan w:val="2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</w:t>
            </w: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>ентра</w:t>
            </w:r>
          </w:p>
        </w:tc>
      </w:tr>
      <w:tr w:rsidR="006F136C" w:rsidRPr="00FC53BB" w:rsidTr="006F136C">
        <w:tc>
          <w:tcPr>
            <w:tcW w:w="544" w:type="dxa"/>
          </w:tcPr>
          <w:p w:rsidR="006F136C" w:rsidRPr="00FC53BB" w:rsidRDefault="006F136C" w:rsidP="00A47B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4" w:type="dxa"/>
          </w:tcPr>
          <w:p w:rsidR="006F136C" w:rsidRPr="00FC53BB" w:rsidRDefault="006F136C" w:rsidP="00A47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проектной деятельности обучающихся Центра </w:t>
            </w:r>
            <w:r w:rsidRPr="00FC5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«Точка роста» (разработка и реализация индивидуальных и групповых проектов, участие в научно- практических конференциях) </w:t>
            </w:r>
          </w:p>
        </w:tc>
        <w:tc>
          <w:tcPr>
            <w:tcW w:w="2589" w:type="dxa"/>
          </w:tcPr>
          <w:p w:rsidR="006F136C" w:rsidRPr="00FC53BB" w:rsidRDefault="006F136C" w:rsidP="00A47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Проведение занятий в соответствии с </w:t>
            </w: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утверждённым расписанием. </w:t>
            </w:r>
          </w:p>
        </w:tc>
        <w:tc>
          <w:tcPr>
            <w:tcW w:w="1701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Учителя, обучающиеся</w:t>
            </w:r>
          </w:p>
        </w:tc>
        <w:tc>
          <w:tcPr>
            <w:tcW w:w="1547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797" w:type="dxa"/>
            <w:gridSpan w:val="2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</w:t>
            </w: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>ентра</w:t>
            </w:r>
          </w:p>
        </w:tc>
      </w:tr>
      <w:tr w:rsidR="006F136C" w:rsidRPr="00FC53BB" w:rsidTr="006F136C">
        <w:tc>
          <w:tcPr>
            <w:tcW w:w="544" w:type="dxa"/>
          </w:tcPr>
          <w:p w:rsidR="006F136C" w:rsidRPr="00FC53BB" w:rsidRDefault="006F136C" w:rsidP="00A47B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504" w:type="dxa"/>
          </w:tcPr>
          <w:p w:rsidR="006F136C" w:rsidRPr="00FC53BB" w:rsidRDefault="006F136C" w:rsidP="00A47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Центра «Точка роста» в школьном этапе Всероссийской олимпиады школьников</w:t>
            </w:r>
          </w:p>
        </w:tc>
        <w:tc>
          <w:tcPr>
            <w:tcW w:w="2589" w:type="dxa"/>
          </w:tcPr>
          <w:p w:rsidR="006F136C" w:rsidRDefault="006F136C" w:rsidP="00A47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олимпиад в соответствии с утверждённым расписанием.</w:t>
            </w:r>
          </w:p>
          <w:p w:rsidR="006F136C" w:rsidRPr="00FC53BB" w:rsidRDefault="006F136C" w:rsidP="00A47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36C" w:rsidRPr="00FC53BB" w:rsidRDefault="006F136C" w:rsidP="00A47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</w:t>
            </w:r>
          </w:p>
        </w:tc>
        <w:tc>
          <w:tcPr>
            <w:tcW w:w="1547" w:type="dxa"/>
          </w:tcPr>
          <w:p w:rsidR="006F136C" w:rsidRPr="00FC53BB" w:rsidRDefault="006F136C" w:rsidP="00A47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– 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2025 года</w:t>
            </w:r>
          </w:p>
        </w:tc>
        <w:tc>
          <w:tcPr>
            <w:tcW w:w="1797" w:type="dxa"/>
            <w:gridSpan w:val="2"/>
          </w:tcPr>
          <w:p w:rsidR="006F136C" w:rsidRPr="00FC53BB" w:rsidRDefault="006F136C" w:rsidP="00A47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директора по УВР, педагоги</w:t>
            </w:r>
          </w:p>
        </w:tc>
      </w:tr>
      <w:tr w:rsidR="006F136C" w:rsidRPr="00FC53BB" w:rsidTr="006F136C">
        <w:tc>
          <w:tcPr>
            <w:tcW w:w="544" w:type="dxa"/>
          </w:tcPr>
          <w:p w:rsidR="006F136C" w:rsidRPr="00FC53BB" w:rsidRDefault="006F136C" w:rsidP="00A47B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04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Центра «Точка роста» в конкурсах и конференциях различного уровня</w:t>
            </w:r>
          </w:p>
        </w:tc>
        <w:tc>
          <w:tcPr>
            <w:tcW w:w="2589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занятий в соответствии с утверждённым расписанием.</w:t>
            </w:r>
          </w:p>
        </w:tc>
        <w:tc>
          <w:tcPr>
            <w:tcW w:w="1701" w:type="dxa"/>
          </w:tcPr>
          <w:p w:rsidR="006F136C" w:rsidRPr="00FC53BB" w:rsidRDefault="006F136C" w:rsidP="00A47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547" w:type="dxa"/>
          </w:tcPr>
          <w:p w:rsidR="006F136C" w:rsidRPr="00FC53BB" w:rsidRDefault="00A47BD2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97" w:type="dxa"/>
            <w:gridSpan w:val="2"/>
          </w:tcPr>
          <w:p w:rsidR="006F136C" w:rsidRPr="00FC53BB" w:rsidRDefault="006F136C" w:rsidP="00A47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6F136C" w:rsidRPr="00FC53BB" w:rsidTr="006F136C">
        <w:tc>
          <w:tcPr>
            <w:tcW w:w="544" w:type="dxa"/>
          </w:tcPr>
          <w:p w:rsidR="006F136C" w:rsidRPr="00FC53BB" w:rsidRDefault="006F136C" w:rsidP="00A47B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04" w:type="dxa"/>
          </w:tcPr>
          <w:p w:rsidR="006F136C" w:rsidRPr="00FC53BB" w:rsidRDefault="006F136C" w:rsidP="00A47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>Круглый стол «Анализ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оты Центра «Точка роста» за 2025-2026</w:t>
            </w: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(подведение итогов работы за год)</w:t>
            </w:r>
          </w:p>
        </w:tc>
        <w:tc>
          <w:tcPr>
            <w:tcW w:w="2589" w:type="dxa"/>
          </w:tcPr>
          <w:p w:rsidR="006F136C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года. </w:t>
            </w:r>
          </w:p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Анализ опроса. </w:t>
            </w:r>
          </w:p>
        </w:tc>
        <w:tc>
          <w:tcPr>
            <w:tcW w:w="1701" w:type="dxa"/>
          </w:tcPr>
          <w:p w:rsidR="006F136C" w:rsidRPr="00FC53BB" w:rsidRDefault="006F136C" w:rsidP="00A47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547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2026</w:t>
            </w:r>
          </w:p>
        </w:tc>
        <w:tc>
          <w:tcPr>
            <w:tcW w:w="1797" w:type="dxa"/>
            <w:gridSpan w:val="2"/>
          </w:tcPr>
          <w:p w:rsidR="006F136C" w:rsidRPr="00FC53BB" w:rsidRDefault="006F136C" w:rsidP="00A47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6F136C" w:rsidRPr="00FC53BB" w:rsidTr="006F136C">
        <w:tc>
          <w:tcPr>
            <w:tcW w:w="544" w:type="dxa"/>
          </w:tcPr>
          <w:p w:rsidR="006F136C" w:rsidRPr="00FC53BB" w:rsidRDefault="006F136C" w:rsidP="00A47B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04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Отчет-презентация о работе Центра </w:t>
            </w:r>
          </w:p>
        </w:tc>
        <w:tc>
          <w:tcPr>
            <w:tcW w:w="2589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Отчет-презентация о работе Центра </w:t>
            </w:r>
          </w:p>
        </w:tc>
        <w:tc>
          <w:tcPr>
            <w:tcW w:w="1701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  <w:proofErr w:type="gramStart"/>
            <w:r w:rsidRPr="00FC53BB">
              <w:rPr>
                <w:rFonts w:ascii="Times New Roman" w:hAnsi="Times New Roman" w:cs="Times New Roman"/>
                <w:sz w:val="24"/>
                <w:szCs w:val="24"/>
              </w:rPr>
              <w:t>педагоги,  обучающиеся</w:t>
            </w:r>
            <w:proofErr w:type="gramEnd"/>
          </w:p>
        </w:tc>
        <w:tc>
          <w:tcPr>
            <w:tcW w:w="1547" w:type="dxa"/>
          </w:tcPr>
          <w:p w:rsidR="00171C0E" w:rsidRDefault="00171C0E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6F136C" w:rsidRPr="00FC53BB" w:rsidRDefault="00171C0E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6F136C"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797" w:type="dxa"/>
            <w:gridSpan w:val="2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6F136C" w:rsidRPr="00FC53BB" w:rsidTr="006F136C">
        <w:tc>
          <w:tcPr>
            <w:tcW w:w="10682" w:type="dxa"/>
            <w:gridSpan w:val="7"/>
          </w:tcPr>
          <w:p w:rsidR="006F136C" w:rsidRPr="00FC53BB" w:rsidRDefault="006F136C" w:rsidP="00A47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3BB">
              <w:rPr>
                <w:rFonts w:ascii="Times New Roman" w:hAnsi="Times New Roman" w:cs="Times New Roman"/>
                <w:sz w:val="28"/>
                <w:szCs w:val="28"/>
              </w:rPr>
              <w:t>Учебно-воспитательные мероприятия</w:t>
            </w:r>
          </w:p>
          <w:p w:rsidR="006F136C" w:rsidRPr="00FC53BB" w:rsidRDefault="006F136C" w:rsidP="00A4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36C" w:rsidRPr="00FC53BB" w:rsidTr="006F136C">
        <w:tc>
          <w:tcPr>
            <w:tcW w:w="544" w:type="dxa"/>
          </w:tcPr>
          <w:p w:rsidR="006F136C" w:rsidRPr="00FC53BB" w:rsidRDefault="006F136C" w:rsidP="00A47B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04" w:type="dxa"/>
          </w:tcPr>
          <w:p w:rsidR="006F136C" w:rsidRPr="00FC53BB" w:rsidRDefault="006F136C" w:rsidP="00A47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центра «Точка роста» в мастер-классах</w:t>
            </w:r>
          </w:p>
        </w:tc>
        <w:tc>
          <w:tcPr>
            <w:tcW w:w="2589" w:type="dxa"/>
          </w:tcPr>
          <w:p w:rsidR="006F136C" w:rsidRPr="00FC53BB" w:rsidRDefault="006F136C" w:rsidP="00A47B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мастер-классов педагогами центра «Точка роста» по вопросам преподавания биологии, физики,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химии, </w:t>
            </w: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с использованием </w:t>
            </w:r>
            <w:r w:rsidRPr="00FC5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современного оборудования</w:t>
            </w:r>
          </w:p>
        </w:tc>
        <w:tc>
          <w:tcPr>
            <w:tcW w:w="1701" w:type="dxa"/>
          </w:tcPr>
          <w:p w:rsidR="006F136C" w:rsidRPr="00FC53BB" w:rsidRDefault="006F136C" w:rsidP="00A47B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центра </w:t>
            </w:r>
          </w:p>
        </w:tc>
        <w:tc>
          <w:tcPr>
            <w:tcW w:w="1559" w:type="dxa"/>
            <w:gridSpan w:val="2"/>
          </w:tcPr>
          <w:p w:rsidR="006F136C" w:rsidRPr="00FC53BB" w:rsidRDefault="006F136C" w:rsidP="00A47B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785" w:type="dxa"/>
          </w:tcPr>
          <w:p w:rsidR="006F136C" w:rsidRPr="00FC53BB" w:rsidRDefault="006F136C" w:rsidP="00A47B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</w:t>
            </w: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>ентра</w:t>
            </w:r>
          </w:p>
        </w:tc>
      </w:tr>
      <w:tr w:rsidR="006F136C" w:rsidRPr="00FC53BB" w:rsidTr="006F136C">
        <w:tc>
          <w:tcPr>
            <w:tcW w:w="544" w:type="dxa"/>
          </w:tcPr>
          <w:p w:rsidR="006F136C" w:rsidRPr="00FC53BB" w:rsidRDefault="006F136C" w:rsidP="00A47B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04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центр «Точка роста» </w:t>
            </w:r>
          </w:p>
        </w:tc>
        <w:tc>
          <w:tcPr>
            <w:tcW w:w="2589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центром «Точка роста» </w:t>
            </w:r>
          </w:p>
        </w:tc>
        <w:tc>
          <w:tcPr>
            <w:tcW w:w="1701" w:type="dxa"/>
          </w:tcPr>
          <w:p w:rsidR="006F136C" w:rsidRPr="00FC53BB" w:rsidRDefault="00A47BD2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59" w:type="dxa"/>
            <w:gridSpan w:val="2"/>
          </w:tcPr>
          <w:p w:rsidR="006F136C" w:rsidRPr="00FC53BB" w:rsidRDefault="00EC522E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2025 </w:t>
            </w:r>
            <w:r w:rsidR="006F136C"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785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Ц</w:t>
            </w: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>ентра</w:t>
            </w:r>
          </w:p>
        </w:tc>
      </w:tr>
      <w:tr w:rsidR="006F136C" w:rsidRPr="00FC53BB" w:rsidTr="006F136C">
        <w:tc>
          <w:tcPr>
            <w:tcW w:w="544" w:type="dxa"/>
          </w:tcPr>
          <w:p w:rsidR="006F136C" w:rsidRPr="00FC53BB" w:rsidRDefault="006F136C" w:rsidP="00A47B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04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«Современная наука – современному человеку» </w:t>
            </w:r>
          </w:p>
        </w:tc>
        <w:tc>
          <w:tcPr>
            <w:tcW w:w="2589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обучающимися навыков работы с современным оборудованием </w:t>
            </w:r>
          </w:p>
        </w:tc>
        <w:tc>
          <w:tcPr>
            <w:tcW w:w="1701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A47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559" w:type="dxa"/>
            <w:gridSpan w:val="2"/>
          </w:tcPr>
          <w:p w:rsidR="006F136C" w:rsidRPr="00FC53BB" w:rsidRDefault="00EC522E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2025 </w:t>
            </w:r>
            <w:r w:rsidR="006F136C"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1785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>Учителя химии, физики, биологии и технологии</w:t>
            </w:r>
          </w:p>
        </w:tc>
      </w:tr>
      <w:tr w:rsidR="006F136C" w:rsidRPr="00FC53BB" w:rsidTr="006F136C">
        <w:tc>
          <w:tcPr>
            <w:tcW w:w="544" w:type="dxa"/>
          </w:tcPr>
          <w:p w:rsidR="006F136C" w:rsidRPr="00FC53BB" w:rsidRDefault="006F136C" w:rsidP="00A47B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04" w:type="dxa"/>
          </w:tcPr>
          <w:p w:rsidR="006F136C" w:rsidRDefault="006F136C" w:rsidP="00A47BD2">
            <w:pPr>
              <w:pStyle w:val="TableParagraph"/>
              <w:spacing w:line="276" w:lineRule="auto"/>
              <w:ind w:left="6"/>
            </w:pPr>
            <w:r>
              <w:rPr>
                <w:spacing w:val="-1"/>
              </w:rPr>
              <w:t>Внеурочное</w:t>
            </w:r>
            <w:r>
              <w:rPr>
                <w:spacing w:val="-15"/>
              </w:rPr>
              <w:t xml:space="preserve"> </w:t>
            </w:r>
            <w:r>
              <w:t>мероприятие</w:t>
            </w:r>
            <w:r>
              <w:rPr>
                <w:spacing w:val="-13"/>
              </w:rPr>
              <w:t xml:space="preserve"> </w:t>
            </w:r>
            <w:r>
              <w:t>«Биология на службе человечества»</w:t>
            </w:r>
          </w:p>
        </w:tc>
        <w:tc>
          <w:tcPr>
            <w:tcW w:w="2589" w:type="dxa"/>
          </w:tcPr>
          <w:p w:rsidR="006F136C" w:rsidRPr="00FC53BB" w:rsidRDefault="00EC522E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обучающимися навыков работы с современным оборудованием</w:t>
            </w:r>
          </w:p>
        </w:tc>
        <w:tc>
          <w:tcPr>
            <w:tcW w:w="1701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559" w:type="dxa"/>
            <w:gridSpan w:val="2"/>
          </w:tcPr>
          <w:p w:rsidR="006F136C" w:rsidRDefault="006F136C" w:rsidP="00A47BD2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 2025</w:t>
            </w:r>
          </w:p>
        </w:tc>
        <w:tc>
          <w:tcPr>
            <w:tcW w:w="1785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6F136C" w:rsidRPr="00FC53BB" w:rsidTr="006F136C">
        <w:tc>
          <w:tcPr>
            <w:tcW w:w="544" w:type="dxa"/>
          </w:tcPr>
          <w:p w:rsidR="006F136C" w:rsidRPr="00FC53BB" w:rsidRDefault="006F136C" w:rsidP="00A47B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04" w:type="dxa"/>
          </w:tcPr>
          <w:p w:rsidR="006F136C" w:rsidRDefault="006F136C" w:rsidP="00A47BD2">
            <w:pPr>
              <w:pStyle w:val="Standard"/>
              <w:spacing w:line="276" w:lineRule="auto"/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«Удивительный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роботов»</w:t>
            </w:r>
          </w:p>
        </w:tc>
        <w:tc>
          <w:tcPr>
            <w:tcW w:w="2589" w:type="dxa"/>
          </w:tcPr>
          <w:p w:rsidR="006F136C" w:rsidRPr="00FC53BB" w:rsidRDefault="00A47BD2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обучающимися навыков работы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конструктором</w:t>
            </w:r>
          </w:p>
        </w:tc>
        <w:tc>
          <w:tcPr>
            <w:tcW w:w="1701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559" w:type="dxa"/>
            <w:gridSpan w:val="2"/>
          </w:tcPr>
          <w:p w:rsidR="006F136C" w:rsidRDefault="006F136C" w:rsidP="00A47BD2">
            <w:pPr>
              <w:pStyle w:val="Standard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Февраль 2026</w:t>
            </w:r>
          </w:p>
        </w:tc>
        <w:tc>
          <w:tcPr>
            <w:tcW w:w="1785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6F136C" w:rsidRPr="00FC53BB" w:rsidTr="006F136C">
        <w:tc>
          <w:tcPr>
            <w:tcW w:w="544" w:type="dxa"/>
          </w:tcPr>
          <w:p w:rsidR="006F136C" w:rsidRPr="00FC53BB" w:rsidRDefault="006F136C" w:rsidP="00A47B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04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День наук в «Точке роста» </w:t>
            </w:r>
          </w:p>
        </w:tc>
        <w:tc>
          <w:tcPr>
            <w:tcW w:w="2589" w:type="dxa"/>
          </w:tcPr>
          <w:p w:rsidR="006F136C" w:rsidRPr="00FC53BB" w:rsidRDefault="00EC522E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конкурсе</w:t>
            </w:r>
          </w:p>
        </w:tc>
        <w:tc>
          <w:tcPr>
            <w:tcW w:w="1701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  <w:tc>
          <w:tcPr>
            <w:tcW w:w="1559" w:type="dxa"/>
            <w:gridSpan w:val="2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Апрель 2026</w:t>
            </w:r>
          </w:p>
        </w:tc>
        <w:tc>
          <w:tcPr>
            <w:tcW w:w="1785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6F136C" w:rsidRPr="00FC53BB" w:rsidTr="006F136C">
        <w:tc>
          <w:tcPr>
            <w:tcW w:w="544" w:type="dxa"/>
          </w:tcPr>
          <w:p w:rsidR="006F136C" w:rsidRPr="00FC53BB" w:rsidRDefault="006F136C" w:rsidP="00A47B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04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Неделя точных наук (проведение открытых уроков в рамках недели) </w:t>
            </w:r>
          </w:p>
        </w:tc>
        <w:tc>
          <w:tcPr>
            <w:tcW w:w="2589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открытых уроков в рамках недели</w:t>
            </w:r>
          </w:p>
        </w:tc>
        <w:tc>
          <w:tcPr>
            <w:tcW w:w="1701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5-9 классов </w:t>
            </w:r>
          </w:p>
        </w:tc>
        <w:tc>
          <w:tcPr>
            <w:tcW w:w="1559" w:type="dxa"/>
            <w:gridSpan w:val="2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171C0E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bookmarkStart w:id="0" w:name="_GoBack"/>
            <w:bookmarkEnd w:id="0"/>
            <w:r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6F136C" w:rsidRPr="00FC53BB" w:rsidTr="006F136C">
        <w:tc>
          <w:tcPr>
            <w:tcW w:w="10682" w:type="dxa"/>
            <w:gridSpan w:val="7"/>
          </w:tcPr>
          <w:p w:rsidR="006F136C" w:rsidRPr="00FC53BB" w:rsidRDefault="006F136C" w:rsidP="00A47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3BB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  <w:p w:rsidR="006F136C" w:rsidRPr="00FC53BB" w:rsidRDefault="006F136C" w:rsidP="00A4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36C" w:rsidRPr="00FC53BB" w:rsidTr="006F136C">
        <w:tc>
          <w:tcPr>
            <w:tcW w:w="544" w:type="dxa"/>
          </w:tcPr>
          <w:p w:rsidR="006F136C" w:rsidRPr="00FC53BB" w:rsidRDefault="006F136C" w:rsidP="00A47B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04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акции </w:t>
            </w:r>
          </w:p>
        </w:tc>
        <w:tc>
          <w:tcPr>
            <w:tcW w:w="2589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акции </w:t>
            </w:r>
          </w:p>
        </w:tc>
        <w:tc>
          <w:tcPr>
            <w:tcW w:w="1701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559" w:type="dxa"/>
            <w:gridSpan w:val="2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По плану. </w:t>
            </w:r>
          </w:p>
        </w:tc>
        <w:tc>
          <w:tcPr>
            <w:tcW w:w="1785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6F136C" w:rsidRPr="00FC53BB" w:rsidTr="006F136C">
        <w:tc>
          <w:tcPr>
            <w:tcW w:w="544" w:type="dxa"/>
          </w:tcPr>
          <w:p w:rsidR="006F136C" w:rsidRPr="00FC53BB" w:rsidRDefault="006F136C" w:rsidP="00A47B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04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Шоу профессий </w:t>
            </w:r>
          </w:p>
        </w:tc>
        <w:tc>
          <w:tcPr>
            <w:tcW w:w="2589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Шоу профессий </w:t>
            </w:r>
          </w:p>
        </w:tc>
        <w:tc>
          <w:tcPr>
            <w:tcW w:w="1701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 </w:t>
            </w:r>
          </w:p>
        </w:tc>
        <w:tc>
          <w:tcPr>
            <w:tcW w:w="1559" w:type="dxa"/>
            <w:gridSpan w:val="2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85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6F136C" w:rsidRPr="00FC53BB" w:rsidTr="006F136C">
        <w:tc>
          <w:tcPr>
            <w:tcW w:w="544" w:type="dxa"/>
          </w:tcPr>
          <w:p w:rsidR="006F136C" w:rsidRPr="00FC53BB" w:rsidRDefault="006F136C" w:rsidP="00A47B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04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день Земли </w:t>
            </w:r>
          </w:p>
        </w:tc>
        <w:tc>
          <w:tcPr>
            <w:tcW w:w="2589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701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559" w:type="dxa"/>
            <w:gridSpan w:val="2"/>
          </w:tcPr>
          <w:p w:rsidR="006F136C" w:rsidRPr="00FC53BB" w:rsidRDefault="00A47BD2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2026</w:t>
            </w:r>
            <w:r w:rsidR="006F136C"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785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6F136C" w:rsidRPr="00FC53BB" w:rsidTr="006F136C">
        <w:tc>
          <w:tcPr>
            <w:tcW w:w="544" w:type="dxa"/>
          </w:tcPr>
          <w:p w:rsidR="006F136C" w:rsidRPr="00FC53BB" w:rsidRDefault="006F136C" w:rsidP="00A47B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04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Космос - это мы </w:t>
            </w:r>
          </w:p>
        </w:tc>
        <w:tc>
          <w:tcPr>
            <w:tcW w:w="2589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701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559" w:type="dxa"/>
            <w:gridSpan w:val="2"/>
          </w:tcPr>
          <w:p w:rsidR="006F136C" w:rsidRPr="00FC53BB" w:rsidRDefault="00A47BD2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 2026</w:t>
            </w:r>
            <w:r w:rsidR="006F136C"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785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EC522E" w:rsidRPr="00FC53BB" w:rsidTr="006F136C">
        <w:tc>
          <w:tcPr>
            <w:tcW w:w="544" w:type="dxa"/>
          </w:tcPr>
          <w:p w:rsidR="00EC522E" w:rsidRPr="00FC53BB" w:rsidRDefault="00EC522E" w:rsidP="00A47B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04" w:type="dxa"/>
          </w:tcPr>
          <w:p w:rsidR="00EC522E" w:rsidRDefault="00EC522E" w:rsidP="00A47BD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 «Формула успеха»</w:t>
            </w:r>
          </w:p>
        </w:tc>
        <w:tc>
          <w:tcPr>
            <w:tcW w:w="2589" w:type="dxa"/>
          </w:tcPr>
          <w:p w:rsidR="00EC522E" w:rsidRPr="00FC53BB" w:rsidRDefault="00EC522E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Форум юных ученых </w:t>
            </w:r>
          </w:p>
        </w:tc>
        <w:tc>
          <w:tcPr>
            <w:tcW w:w="1701" w:type="dxa"/>
          </w:tcPr>
          <w:p w:rsidR="00EC522E" w:rsidRPr="00FC53BB" w:rsidRDefault="00EC522E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559" w:type="dxa"/>
            <w:gridSpan w:val="2"/>
          </w:tcPr>
          <w:p w:rsidR="00EC522E" w:rsidRDefault="00EC522E" w:rsidP="00A47BD2">
            <w:pPr>
              <w:pStyle w:val="Standard"/>
              <w:spacing w:after="119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 2026</w:t>
            </w:r>
          </w:p>
        </w:tc>
        <w:tc>
          <w:tcPr>
            <w:tcW w:w="1785" w:type="dxa"/>
          </w:tcPr>
          <w:p w:rsidR="00EC522E" w:rsidRPr="00FC53BB" w:rsidRDefault="00EC522E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Центра</w:t>
            </w:r>
          </w:p>
        </w:tc>
      </w:tr>
      <w:tr w:rsidR="00EC522E" w:rsidRPr="00FC53BB" w:rsidTr="006F136C">
        <w:tc>
          <w:tcPr>
            <w:tcW w:w="544" w:type="dxa"/>
          </w:tcPr>
          <w:p w:rsidR="00EC522E" w:rsidRPr="00FC53BB" w:rsidRDefault="00EC522E" w:rsidP="00A47B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04" w:type="dxa"/>
          </w:tcPr>
          <w:p w:rsidR="00EC522E" w:rsidRDefault="00EC522E" w:rsidP="00A47BD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Интеллектуальный марафон «Мир твоих возможностей»</w:t>
            </w:r>
          </w:p>
        </w:tc>
        <w:tc>
          <w:tcPr>
            <w:tcW w:w="2589" w:type="dxa"/>
          </w:tcPr>
          <w:p w:rsidR="00EC522E" w:rsidRPr="00FC53BB" w:rsidRDefault="00EC522E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онлайн-марафоне</w:t>
            </w:r>
          </w:p>
        </w:tc>
        <w:tc>
          <w:tcPr>
            <w:tcW w:w="1701" w:type="dxa"/>
          </w:tcPr>
          <w:p w:rsidR="00EC522E" w:rsidRPr="00FC53BB" w:rsidRDefault="00EC522E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9" w:type="dxa"/>
            <w:gridSpan w:val="2"/>
          </w:tcPr>
          <w:p w:rsidR="00EC522E" w:rsidRDefault="00EC522E" w:rsidP="00A47BD2">
            <w:pPr>
              <w:pStyle w:val="Standard"/>
              <w:spacing w:after="119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 2026</w:t>
            </w:r>
          </w:p>
        </w:tc>
        <w:tc>
          <w:tcPr>
            <w:tcW w:w="1785" w:type="dxa"/>
          </w:tcPr>
          <w:p w:rsidR="00EC522E" w:rsidRPr="00FC53BB" w:rsidRDefault="00EC522E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6F136C" w:rsidRPr="00FC53BB" w:rsidTr="006F136C">
        <w:tc>
          <w:tcPr>
            <w:tcW w:w="10682" w:type="dxa"/>
            <w:gridSpan w:val="7"/>
          </w:tcPr>
          <w:p w:rsidR="006F136C" w:rsidRPr="00FC53BB" w:rsidRDefault="006F136C" w:rsidP="00A47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3BB">
              <w:rPr>
                <w:rFonts w:ascii="Times New Roman" w:hAnsi="Times New Roman" w:cs="Times New Roman"/>
                <w:sz w:val="28"/>
                <w:szCs w:val="28"/>
              </w:rPr>
              <w:t>Популяризация национального проекта «Образование»</w:t>
            </w:r>
          </w:p>
          <w:p w:rsidR="006F136C" w:rsidRPr="00FC53BB" w:rsidRDefault="006F136C" w:rsidP="00A4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36C" w:rsidRPr="00FC53BB" w:rsidTr="006F136C">
        <w:tc>
          <w:tcPr>
            <w:tcW w:w="544" w:type="dxa"/>
          </w:tcPr>
          <w:p w:rsidR="006F136C" w:rsidRPr="00FC53BB" w:rsidRDefault="006F136C" w:rsidP="00A47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04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 социальных сетях событий, происходящих в центре образования «Точка роста» </w:t>
            </w:r>
          </w:p>
        </w:tc>
        <w:tc>
          <w:tcPr>
            <w:tcW w:w="2589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материала в социальных сетях</w:t>
            </w:r>
          </w:p>
        </w:tc>
        <w:tc>
          <w:tcPr>
            <w:tcW w:w="1701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центра образования, педагоги центра </w:t>
            </w:r>
          </w:p>
        </w:tc>
        <w:tc>
          <w:tcPr>
            <w:tcW w:w="1559" w:type="dxa"/>
            <w:gridSpan w:val="2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85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6F136C" w:rsidRPr="00FC53BB" w:rsidTr="006F136C">
        <w:tc>
          <w:tcPr>
            <w:tcW w:w="544" w:type="dxa"/>
          </w:tcPr>
          <w:p w:rsidR="006F136C" w:rsidRPr="00FC53BB" w:rsidRDefault="006F136C" w:rsidP="00A47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04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сайтом школы </w:t>
            </w:r>
          </w:p>
        </w:tc>
        <w:tc>
          <w:tcPr>
            <w:tcW w:w="2589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создание и обновление информации о деятельности центра «Точка роста» </w:t>
            </w:r>
          </w:p>
        </w:tc>
        <w:tc>
          <w:tcPr>
            <w:tcW w:w="1701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Центра </w:t>
            </w:r>
          </w:p>
        </w:tc>
        <w:tc>
          <w:tcPr>
            <w:tcW w:w="1559" w:type="dxa"/>
            <w:gridSpan w:val="2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785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6F136C" w:rsidRPr="00FC53BB" w:rsidTr="006F136C">
        <w:tc>
          <w:tcPr>
            <w:tcW w:w="544" w:type="dxa"/>
          </w:tcPr>
          <w:p w:rsidR="006F136C" w:rsidRPr="00FC53BB" w:rsidRDefault="006F136C" w:rsidP="00A47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04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РМО </w:t>
            </w:r>
          </w:p>
        </w:tc>
        <w:tc>
          <w:tcPr>
            <w:tcW w:w="2589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Выступления на районных методических объединениях </w:t>
            </w:r>
          </w:p>
        </w:tc>
        <w:tc>
          <w:tcPr>
            <w:tcW w:w="1701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1559" w:type="dxa"/>
            <w:gridSpan w:val="2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785" w:type="dxa"/>
          </w:tcPr>
          <w:p w:rsidR="006F136C" w:rsidRPr="00FC53BB" w:rsidRDefault="006F136C" w:rsidP="00A4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BB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и педагоги Центра</w:t>
            </w:r>
          </w:p>
        </w:tc>
      </w:tr>
    </w:tbl>
    <w:p w:rsidR="006F136C" w:rsidRPr="00FC53BB" w:rsidRDefault="006F136C" w:rsidP="006F1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136C" w:rsidRPr="00FC53BB" w:rsidRDefault="006F136C" w:rsidP="006F13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136C" w:rsidRPr="00FC53BB" w:rsidRDefault="006F136C" w:rsidP="006F13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136C" w:rsidRPr="00FC53BB" w:rsidRDefault="006F136C" w:rsidP="006F13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136C" w:rsidRPr="00FC53BB" w:rsidRDefault="006F136C" w:rsidP="006F13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136C" w:rsidRPr="00FC53BB" w:rsidRDefault="006F136C" w:rsidP="006F13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136C" w:rsidRPr="00FC53BB" w:rsidRDefault="006F136C" w:rsidP="006F13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136C" w:rsidRPr="00FC53BB" w:rsidRDefault="006F136C" w:rsidP="006F13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136C" w:rsidRPr="00FC53BB" w:rsidRDefault="006F136C" w:rsidP="006F13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136C" w:rsidRPr="00AA4F38" w:rsidRDefault="006F136C" w:rsidP="006F136C">
      <w:pPr>
        <w:tabs>
          <w:tab w:val="left" w:pos="243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F136C" w:rsidRPr="00FC53BB" w:rsidRDefault="006F136C" w:rsidP="006F136C">
      <w:pPr>
        <w:tabs>
          <w:tab w:val="left" w:pos="243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C18D6" w:rsidRDefault="00DC18D6"/>
    <w:sectPr w:rsidR="00DC18D6" w:rsidSect="006F136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6C"/>
    <w:rsid w:val="00171C0E"/>
    <w:rsid w:val="006F136C"/>
    <w:rsid w:val="00A47BD2"/>
    <w:rsid w:val="00DC18D6"/>
    <w:rsid w:val="00EC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C3E75-E6E4-4DF0-B95F-CE76043A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36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3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F136C"/>
    <w:pPr>
      <w:widowControl w:val="0"/>
      <w:suppressAutoHyphens/>
      <w:autoSpaceDN w:val="0"/>
      <w:spacing w:after="0" w:line="100" w:lineRule="atLeast"/>
      <w:ind w:left="107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6F136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2025-09-11T07:05:00Z</dcterms:created>
  <dcterms:modified xsi:type="dcterms:W3CDTF">2025-09-11T11:11:00Z</dcterms:modified>
</cp:coreProperties>
</file>